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445DB" w14:textId="77777777" w:rsidR="00541983" w:rsidRPr="001E4D00" w:rsidRDefault="00541983" w:rsidP="00541983">
      <w:pPr>
        <w:tabs>
          <w:tab w:val="left" w:pos="930"/>
        </w:tabs>
        <w:jc w:val="both"/>
        <w:rPr>
          <w:rFonts w:ascii="Arial" w:hAnsi="Arial" w:cs="Arial"/>
          <w:sz w:val="18"/>
          <w:szCs w:val="18"/>
        </w:rPr>
      </w:pPr>
      <w:bookmarkStart w:id="0" w:name="OLE_LINK2"/>
      <w:bookmarkStart w:id="1" w:name="OLE_LINK1"/>
      <w:bookmarkStart w:id="2" w:name="_GoBack"/>
      <w:bookmarkEnd w:id="2"/>
      <w:r>
        <w:rPr>
          <w:rFonts w:ascii="Arial Narrow" w:hAnsi="Arial Narrow" w:cs="Arial Narrow"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0C7611AB" w14:textId="6AD05681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bookmarkStart w:id="3" w:name="_Hlk19776089"/>
      <w:proofErr w:type="spellStart"/>
      <w:r>
        <w:rPr>
          <w:rFonts w:ascii="Arial" w:hAnsi="Arial" w:cs="Arial"/>
          <w:b/>
          <w:sz w:val="36"/>
          <w:szCs w:val="36"/>
        </w:rPr>
        <w:t>Dňa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r w:rsidR="004867CB">
        <w:rPr>
          <w:rFonts w:ascii="Arial" w:hAnsi="Arial" w:cs="Arial"/>
          <w:b/>
          <w:bCs/>
          <w:sz w:val="36"/>
          <w:szCs w:val="36"/>
        </w:rPr>
        <w:t xml:space="preserve">27. </w:t>
      </w:r>
      <w:proofErr w:type="spellStart"/>
      <w:r w:rsidR="004867CB">
        <w:rPr>
          <w:rFonts w:ascii="Arial" w:hAnsi="Arial" w:cs="Arial"/>
          <w:b/>
          <w:bCs/>
          <w:sz w:val="36"/>
          <w:szCs w:val="36"/>
        </w:rPr>
        <w:t>novembra</w:t>
      </w:r>
      <w:proofErr w:type="spellEnd"/>
      <w:r w:rsidR="000E546A">
        <w:rPr>
          <w:rFonts w:ascii="Arial" w:hAnsi="Arial" w:cs="Arial"/>
          <w:b/>
          <w:bCs/>
          <w:sz w:val="36"/>
          <w:szCs w:val="36"/>
        </w:rPr>
        <w:t xml:space="preserve"> 2020</w:t>
      </w:r>
    </w:p>
    <w:p w14:paraId="5F99377B" w14:textId="540EB7B0" w:rsidR="000E546A" w:rsidRDefault="000E546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proofErr w:type="gramStart"/>
      <w:r>
        <w:rPr>
          <w:rFonts w:ascii="Arial" w:hAnsi="Arial" w:cs="Arial"/>
          <w:b/>
          <w:bCs/>
          <w:sz w:val="36"/>
          <w:szCs w:val="36"/>
        </w:rPr>
        <w:t xml:space="preserve">( </w:t>
      </w:r>
      <w:proofErr w:type="spellStart"/>
      <w:r w:rsidR="004867CB">
        <w:rPr>
          <w:rFonts w:ascii="Arial" w:hAnsi="Arial" w:cs="Arial"/>
          <w:b/>
          <w:bCs/>
          <w:sz w:val="36"/>
          <w:szCs w:val="36"/>
        </w:rPr>
        <w:t>piatok</w:t>
      </w:r>
      <w:proofErr w:type="spellEnd"/>
      <w:proofErr w:type="gramEnd"/>
      <w:r>
        <w:rPr>
          <w:rFonts w:ascii="Arial" w:hAnsi="Arial" w:cs="Arial"/>
          <w:b/>
          <w:bCs/>
          <w:sz w:val="36"/>
          <w:szCs w:val="36"/>
        </w:rPr>
        <w:t xml:space="preserve"> )</w:t>
      </w:r>
    </w:p>
    <w:p w14:paraId="5379564B" w14:textId="77777777" w:rsidR="000E546A" w:rsidRDefault="000E546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28907343" w14:textId="5FD11E39" w:rsidR="00541983" w:rsidRPr="000E72CA" w:rsidRDefault="00541983" w:rsidP="00541983">
      <w:pPr>
        <w:tabs>
          <w:tab w:val="left" w:pos="930"/>
        </w:tabs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proofErr w:type="gramEnd"/>
      <w:r w:rsidRPr="000E72CA">
        <w:rPr>
          <w:rFonts w:ascii="Arial" w:hAnsi="Arial" w:cs="Arial"/>
          <w:sz w:val="24"/>
          <w:szCs w:val="24"/>
        </w:rPr>
        <w:t xml:space="preserve"> ŽSR </w:t>
      </w:r>
      <w:proofErr w:type="spellStart"/>
      <w:r w:rsidRPr="000E72CA">
        <w:rPr>
          <w:rFonts w:ascii="Arial" w:hAnsi="Arial" w:cs="Arial"/>
          <w:sz w:val="24"/>
          <w:szCs w:val="24"/>
        </w:rPr>
        <w:t>konať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výlukové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práce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E72CA">
        <w:rPr>
          <w:rFonts w:ascii="Arial" w:hAnsi="Arial" w:cs="Arial"/>
          <w:sz w:val="24"/>
          <w:szCs w:val="24"/>
        </w:rPr>
        <w:t>ktoré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mať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za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následok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vylúčenie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osobnej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0E72CA">
        <w:rPr>
          <w:rFonts w:ascii="Arial" w:hAnsi="Arial" w:cs="Arial"/>
          <w:sz w:val="24"/>
          <w:szCs w:val="24"/>
        </w:rPr>
        <w:t>čase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od </w:t>
      </w:r>
      <w:r w:rsidR="008A138F">
        <w:rPr>
          <w:rFonts w:ascii="Arial" w:hAnsi="Arial" w:cs="Arial"/>
          <w:b/>
          <w:bCs/>
          <w:sz w:val="24"/>
          <w:szCs w:val="24"/>
        </w:rPr>
        <w:t>9.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 do </w:t>
      </w:r>
      <w:r w:rsidR="008A138F">
        <w:rPr>
          <w:rFonts w:ascii="Arial" w:hAnsi="Arial" w:cs="Arial"/>
          <w:b/>
          <w:bCs/>
          <w:sz w:val="24"/>
          <w:szCs w:val="24"/>
        </w:rPr>
        <w:t>14.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</w:t>
      </w:r>
      <w:r w:rsidRPr="000E72C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E72CA">
        <w:rPr>
          <w:rFonts w:ascii="Arial" w:hAnsi="Arial" w:cs="Arial"/>
          <w:sz w:val="24"/>
          <w:szCs w:val="24"/>
        </w:rPr>
        <w:t>medzi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železničnými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stanicami</w:t>
      </w:r>
      <w:proofErr w:type="spellEnd"/>
      <w:r w:rsidRPr="000E72C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A29646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b/>
          <w:bCs/>
          <w:sz w:val="16"/>
          <w:szCs w:val="16"/>
        </w:rPr>
      </w:pPr>
    </w:p>
    <w:p w14:paraId="6482827E" w14:textId="77777777" w:rsidR="00541983" w:rsidRPr="001E4D00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18"/>
          <w:szCs w:val="18"/>
        </w:rPr>
      </w:pPr>
    </w:p>
    <w:p w14:paraId="7DD51AEC" w14:textId="499DA737" w:rsidR="00541983" w:rsidRPr="000E72CA" w:rsidRDefault="00CF1307" w:rsidP="00541983">
      <w:pPr>
        <w:tabs>
          <w:tab w:val="left" w:pos="930"/>
        </w:tabs>
        <w:jc w:val="center"/>
        <w:rPr>
          <w:rFonts w:ascii="Arial" w:hAnsi="Arial" w:cs="Arial"/>
          <w:sz w:val="44"/>
          <w:szCs w:val="44"/>
        </w:rPr>
      </w:pPr>
      <w:proofErr w:type="spellStart"/>
      <w:r>
        <w:rPr>
          <w:rFonts w:ascii="Arial" w:hAnsi="Arial" w:cs="Arial"/>
          <w:b/>
          <w:bCs/>
          <w:sz w:val="44"/>
          <w:szCs w:val="44"/>
        </w:rPr>
        <w:t>Čierne</w:t>
      </w:r>
      <w:proofErr w:type="spellEnd"/>
      <w:r>
        <w:rPr>
          <w:rFonts w:ascii="Arial" w:hAnsi="Arial" w:cs="Arial"/>
          <w:b/>
          <w:bCs/>
          <w:sz w:val="44"/>
          <w:szCs w:val="44"/>
        </w:rPr>
        <w:t xml:space="preserve"> n. Topľou – Hanušovce n.</w:t>
      </w:r>
      <w:r w:rsidR="008A138F">
        <w:rPr>
          <w:rFonts w:ascii="Arial" w:hAnsi="Arial" w:cs="Arial"/>
          <w:b/>
          <w:bCs/>
          <w:sz w:val="44"/>
          <w:szCs w:val="44"/>
        </w:rPr>
        <w:t xml:space="preserve"> Topľou</w:t>
      </w:r>
    </w:p>
    <w:p w14:paraId="7376D94D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sz w:val="16"/>
          <w:szCs w:val="16"/>
        </w:rPr>
      </w:pPr>
    </w:p>
    <w:p w14:paraId="317B4BB2" w14:textId="0473534C" w:rsidR="00541983" w:rsidRDefault="00CF1307" w:rsidP="00541983">
      <w:pPr>
        <w:tabs>
          <w:tab w:val="left" w:pos="93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sk-SK" w:eastAsia="sk-SK"/>
        </w:rPr>
        <w:drawing>
          <wp:inline distT="0" distB="0" distL="0" distR="0" wp14:anchorId="2BA13557" wp14:editId="49C36C89">
            <wp:extent cx="5756910" cy="2013701"/>
            <wp:effectExtent l="0" t="0" r="0" b="5715"/>
            <wp:docPr id="9" name="Obrázok 9" descr="D:\Dokumenty\Výluka\Výlukové mapy\Hanušovce nad Topľou - Čierne nad Topľ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Výluka\Výlukové mapy\Hanušovce nad Topľou - Čierne nad Topľo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1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D34A6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8"/>
          <w:szCs w:val="28"/>
        </w:rPr>
      </w:pPr>
    </w:p>
    <w:p w14:paraId="2569B1B4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dôsledku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tejto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vlaky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: </w:t>
      </w:r>
    </w:p>
    <w:p w14:paraId="0616FF40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63BC82DB" w14:textId="4105F21D" w:rsidR="000F753D" w:rsidRDefault="000E546A" w:rsidP="000F753D">
      <w:pPr>
        <w:widowControl w:val="0"/>
        <w:tabs>
          <w:tab w:val="left" w:pos="9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9111, 9112, 9115, 9116, 9119</w:t>
      </w:r>
    </w:p>
    <w:p w14:paraId="51F4ED57" w14:textId="77777777" w:rsidR="000F753D" w:rsidRPr="000E72CA" w:rsidRDefault="000F753D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3B4AE13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tomto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úseku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nahradené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autobusovou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E72CA">
        <w:rPr>
          <w:rFonts w:ascii="Arial" w:hAnsi="Arial" w:cs="Arial"/>
          <w:sz w:val="24"/>
          <w:szCs w:val="24"/>
        </w:rPr>
        <w:t>( NAD</w:t>
      </w:r>
      <w:proofErr w:type="gramEnd"/>
      <w:r w:rsidRPr="000E72CA">
        <w:rPr>
          <w:rFonts w:ascii="Arial" w:hAnsi="Arial" w:cs="Arial"/>
          <w:sz w:val="24"/>
          <w:szCs w:val="24"/>
        </w:rPr>
        <w:t xml:space="preserve"> )</w:t>
      </w:r>
    </w:p>
    <w:p w14:paraId="42AEBFD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</w:p>
    <w:p w14:paraId="4502722C" w14:textId="51E926C8" w:rsidR="00541983" w:rsidRDefault="00541983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 xml:space="preserve">NAD </w:t>
      </w:r>
      <w:proofErr w:type="spellStart"/>
      <w:r w:rsidRPr="000E72CA">
        <w:rPr>
          <w:rFonts w:ascii="Arial" w:hAnsi="Arial" w:cs="Arial"/>
          <w:sz w:val="24"/>
          <w:szCs w:val="24"/>
        </w:rPr>
        <w:t>bude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zastavovať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 :</w:t>
      </w:r>
      <w:proofErr w:type="gramEnd"/>
    </w:p>
    <w:p w14:paraId="7881AECE" w14:textId="77777777" w:rsidR="00BB2738" w:rsidRDefault="00BB2738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60"/>
        <w:gridCol w:w="4900"/>
      </w:tblGrid>
      <w:tr w:rsidR="00942C9F" w:rsidRPr="00942C9F" w14:paraId="6DF8E4E4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141AF854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Čierne</w:t>
            </w:r>
            <w:proofErr w:type="spellEnd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nad Topľou</w:t>
            </w:r>
          </w:p>
        </w:tc>
        <w:tc>
          <w:tcPr>
            <w:tcW w:w="4900" w:type="dxa"/>
            <w:noWrap/>
            <w:hideMark/>
          </w:tcPr>
          <w:p w14:paraId="69B55E8B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  <w:tr w:rsidR="00942C9F" w:rsidRPr="00942C9F" w14:paraId="45B2ADF7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0071FC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Bystré</w:t>
            </w:r>
            <w:proofErr w:type="spellEnd"/>
          </w:p>
        </w:tc>
        <w:tc>
          <w:tcPr>
            <w:tcW w:w="4900" w:type="dxa"/>
            <w:noWrap/>
            <w:hideMark/>
          </w:tcPr>
          <w:p w14:paraId="2FEA2C4F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zastávka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SAD "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Bystré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rázc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k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zastávke</w:t>
            </w:r>
            <w:proofErr w:type="spellEnd"/>
          </w:p>
        </w:tc>
      </w:tr>
      <w:tr w:rsidR="00942C9F" w:rsidRPr="00942C9F" w14:paraId="55184C4D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72C8A4D9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Hanušovce nad Topľou</w:t>
            </w:r>
          </w:p>
        </w:tc>
        <w:tc>
          <w:tcPr>
            <w:tcW w:w="4900" w:type="dxa"/>
            <w:noWrap/>
            <w:hideMark/>
          </w:tcPr>
          <w:p w14:paraId="1668FF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</w:tbl>
    <w:p w14:paraId="61BEADE4" w14:textId="77777777" w:rsidR="00661F05" w:rsidRPr="000E72CA" w:rsidRDefault="00661F05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p w14:paraId="0D000542" w14:textId="77777777" w:rsidR="000F753D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</w:p>
    <w:p w14:paraId="09E2DE60" w14:textId="546DA281" w:rsidR="00541983" w:rsidRPr="000E72CA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</w:rPr>
        <w:t>náhradnej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autobusovej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nie</w:t>
      </w:r>
      <w:proofErr w:type="spellEnd"/>
      <w:r>
        <w:rPr>
          <w:rFonts w:ascii="Arial" w:hAnsi="Arial" w:cs="Arial"/>
          <w:sz w:val="24"/>
          <w:szCs w:val="24"/>
        </w:rPr>
        <w:t xml:space="preserve"> je k </w:t>
      </w:r>
      <w:proofErr w:type="spellStart"/>
      <w:r>
        <w:rPr>
          <w:rFonts w:ascii="Arial" w:hAnsi="Arial" w:cs="Arial"/>
          <w:sz w:val="24"/>
          <w:szCs w:val="24"/>
        </w:rPr>
        <w:t>dispozícii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preprava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bicyklov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imobilných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cestujúcich</w:t>
      </w:r>
      <w:proofErr w:type="spellEnd"/>
      <w:r>
        <w:rPr>
          <w:rFonts w:ascii="Arial" w:hAnsi="Arial" w:cs="Arial"/>
          <w:sz w:val="24"/>
          <w:szCs w:val="24"/>
        </w:rPr>
        <w:t xml:space="preserve">. ZSSK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ospravedlňuje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problémy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spôsobené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obmedzeniami</w:t>
      </w:r>
      <w:proofErr w:type="spellEnd"/>
      <w:r>
        <w:rPr>
          <w:rFonts w:ascii="Arial" w:hAnsi="Arial" w:cs="Arial"/>
          <w:sz w:val="24"/>
          <w:szCs w:val="24"/>
        </w:rPr>
        <w:t xml:space="preserve"> v </w:t>
      </w:r>
      <w:proofErr w:type="spellStart"/>
      <w:r>
        <w:rPr>
          <w:rFonts w:ascii="Arial" w:hAnsi="Arial" w:cs="Arial"/>
          <w:sz w:val="24"/>
          <w:szCs w:val="24"/>
        </w:rPr>
        <w:t>železničnej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bookmarkEnd w:id="0"/>
      <w:bookmarkEnd w:id="1"/>
      <w:bookmarkEnd w:id="3"/>
      <w:proofErr w:type="spellEnd"/>
    </w:p>
    <w:sectPr w:rsidR="00541983" w:rsidRPr="000E72CA" w:rsidSect="000F753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3658" w:right="1417" w:bottom="1701" w:left="1417" w:header="2410" w:footer="141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07F6D" w14:textId="77777777" w:rsidR="005069E1" w:rsidRDefault="005069E1" w:rsidP="001A4B17">
      <w:r>
        <w:separator/>
      </w:r>
    </w:p>
  </w:endnote>
  <w:endnote w:type="continuationSeparator" w:id="0">
    <w:p w14:paraId="65B9107F" w14:textId="77777777" w:rsidR="005069E1" w:rsidRDefault="005069E1" w:rsidP="001A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aleway">
    <w:altName w:val="Segoe Script"/>
    <w:charset w:val="EE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E83C7" w14:textId="03C001F9" w:rsidR="001A4B17" w:rsidRDefault="00622404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818729D" wp14:editId="5CF1E3F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1" name="Skupin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13" name="Textové pole 13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72504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0903ED83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18 188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ové pole 14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B7302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10380B51" w14:textId="77777777" w:rsidR="00622404" w:rsidRPr="003350DF" w:rsidRDefault="00622404" w:rsidP="00622404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Textové pole 15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6D201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Bankové spojenie: Všeobecná úverová banka, </w:t>
                            </w:r>
                            <w:proofErr w:type="spellStart"/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a.s</w:t>
                            </w:r>
                            <w:proofErr w:type="spellEnd"/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</w:p>
                          <w:p w14:paraId="73835750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Obrázok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" name="Textové pole 17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B987EF" w14:textId="77777777" w:rsidR="00622404" w:rsidRPr="0083451B" w:rsidRDefault="00622404" w:rsidP="00622404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 xml:space="preserve">Železničná spoločnosť Slovensko, </w:t>
                            </w:r>
                            <w:proofErr w:type="spellStart"/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a.s</w:t>
                            </w:r>
                            <w:proofErr w:type="spellEnd"/>
                            <w:r w:rsidRPr="0083451B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18729D" id="Skupina 1" o:spid="_x0000_s1026" style="position:absolute;margin-left:0;margin-top:0;width:453.25pt;height:52.15pt;z-index:251668480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<v:textbox>
                  <w:txbxContent>
                    <w:p w14:paraId="4D672504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0903ED83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18 188</w:t>
                      </w:r>
                    </w:p>
                  </w:txbxContent>
                </v:textbox>
              </v:shape>
              <v:shape id="Textové pole 14" o:spid="_x0000_s1028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<v:textbox>
                  <w:txbxContent>
                    <w:p w14:paraId="76BB7302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10380B51" w14:textId="77777777" w:rsidR="00622404" w:rsidRPr="003350DF" w:rsidRDefault="00622404" w:rsidP="00622404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15" o:spid="_x0000_s1029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<v:textbox>
                  <w:txbxContent>
                    <w:p w14:paraId="5116D201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Bankové spojenie: Všeobecná úverová banka, </w:t>
                      </w:r>
                      <w:proofErr w:type="spellStart"/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a.s</w:t>
                      </w:r>
                      <w:proofErr w:type="spellEnd"/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.</w:t>
                      </w:r>
                    </w:p>
                    <w:p w14:paraId="73835750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6" o:spid="_x0000_s1030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VjQXCAAAA2wAAAA8AAABkcnMvZG93bnJldi54bWxET0trwkAQvhf8D8sI3upGwVDSbKQI2kJ7&#10;SXzQ45CdJtHsbMhuNP33XUHobT6+56Tr0bTiSr1rLCtYzCMQxKXVDVcKDvvt8wsI55E1tpZJwS85&#10;WGeTpxQTbW+c07XwlQgh7BJUUHvfJVK6siaDbm474sD92N6gD7CvpO7xFsJNK5dRFEuDDYeGGjva&#10;1FReisEoOBfDcciHYlWd8LzDz3f3zeWXUrPp+PYKwtPo/8UP94cO82O4/xIOkN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FY0FwgAAANsAAAAPAAAAAAAAAAAAAAAAAJ8C&#10;AABkcnMvZG93bnJldi54bWxQSwUGAAAAAAQABAD3AAAAjgMAAAAA&#10;">
                <v:imagedata r:id="rId2" o:title=""/>
                <v:path arrowok="t"/>
              </v:shape>
              <v:shape id="Textové pole 17" o:spid="_x0000_s1031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<v:textbox>
                  <w:txbxContent>
                    <w:p w14:paraId="10B987EF" w14:textId="77777777" w:rsidR="00622404" w:rsidRPr="0083451B" w:rsidRDefault="00622404" w:rsidP="00622404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 xml:space="preserve">Železničná spoločnosť Slovensko, </w:t>
                      </w:r>
                      <w:proofErr w:type="spellStart"/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a.s</w:t>
                      </w:r>
                      <w:proofErr w:type="spellEnd"/>
                      <w:r w:rsidRPr="0083451B">
                        <w:rPr>
                          <w:b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A4BA2" w14:textId="22BB3B0A" w:rsidR="00A8263F" w:rsidRDefault="001735F1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3D4BB37" wp14:editId="6458A013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7" name="Skupin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4" name="Textové pole 4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7F613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2538002F" w14:textId="27381CAB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</w:t>
                            </w:r>
                            <w:r w:rsidR="00FA7634"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 xml:space="preserve">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Textové pole 5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E8E37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3912C280" w14:textId="77777777" w:rsidR="00A8263F" w:rsidRPr="003350DF" w:rsidRDefault="00A8263F" w:rsidP="00A8263F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ové pole 6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E1A74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Bankové spojenie: Všeobecná úverová banka, </w:t>
                            </w:r>
                            <w:proofErr w:type="spellStart"/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a.s</w:t>
                            </w:r>
                            <w:proofErr w:type="spellEnd"/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</w:p>
                          <w:p w14:paraId="23F9928F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Obrázo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Textové pole 3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29810" w14:textId="6760D9DD" w:rsidR="0083451B" w:rsidRPr="0083451B" w:rsidRDefault="0083451B" w:rsidP="0083451B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 xml:space="preserve">Železničná spoločnosť Slovensko, </w:t>
                            </w:r>
                            <w:proofErr w:type="spellStart"/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a.s</w:t>
                            </w:r>
                            <w:proofErr w:type="spellEnd"/>
                            <w:r w:rsidRPr="009E3D34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4BB37" id="Skupina 7" o:spid="_x0000_s1033" style="position:absolute;margin-left:0;margin-top:0;width:453.25pt;height:52.15pt;z-index:251666432;mso-position-horizontal:center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34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<v:textbox>
                  <w:txbxContent>
                    <w:p w14:paraId="2FC7F613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2538002F" w14:textId="27381CAB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</w:t>
                      </w:r>
                      <w:r w:rsidR="00FA7634"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 xml:space="preserve">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188</w:t>
                      </w:r>
                    </w:p>
                  </w:txbxContent>
                </v:textbox>
              </v:shape>
              <v:shape id="Textové pole 5" o:spid="_x0000_s1035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<v:textbox>
                  <w:txbxContent>
                    <w:p w14:paraId="742E8E37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3912C280" w14:textId="77777777" w:rsidR="00A8263F" w:rsidRPr="003350DF" w:rsidRDefault="00A8263F" w:rsidP="00A8263F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6" o:spid="_x0000_s1036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<v:textbox>
                  <w:txbxContent>
                    <w:p w14:paraId="1D6E1A74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Bankové spojenie: Všeobecná úverová banka, </w:t>
                      </w:r>
                      <w:proofErr w:type="spellStart"/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a.s</w:t>
                      </w:r>
                      <w:proofErr w:type="spellEnd"/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.</w:t>
                      </w:r>
                    </w:p>
                    <w:p w14:paraId="23F9928F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2" o:spid="_x0000_s1037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BSHDAAAA2gAAAA8AAABkcnMvZG93bnJldi54bWxEj0FrwkAUhO8F/8PyhN7qRkEpMRsRwVZo&#10;L0mreHxkn0k0+zZkNyb9926h0OMwM98wyWY0jbhT52rLCuazCARxYXXNpYLvr/3LKwjnkTU2lknB&#10;DznYpJOnBGNtB87onvtSBAi7GBVU3rexlK6oyKCb2ZY4eBfbGfRBdqXUHQ4Bbhq5iKKVNFhzWKiw&#10;pV1FxS3vjYJr3h/7rM+X5Qmvb/jx7s5cfCr1PB23axCeRv8f/msftIIF/F4JN0C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icFIcMAAADaAAAADwAAAAAAAAAAAAAAAACf&#10;AgAAZHJzL2Rvd25yZXYueG1sUEsFBgAAAAAEAAQA9wAAAI8DAAAAAA==&#10;">
                <v:imagedata r:id="rId2" o:title=""/>
                <v:path arrowok="t"/>
              </v:shape>
              <v:shape id="Textové pole 3" o:spid="_x0000_s1038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14:paraId="5AE29810" w14:textId="6760D9DD" w:rsidR="0083451B" w:rsidRPr="0083451B" w:rsidRDefault="0083451B" w:rsidP="0083451B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 xml:space="preserve">Železničná spoločnosť Slovensko, </w:t>
                      </w:r>
                      <w:proofErr w:type="spellStart"/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a.s</w:t>
                      </w:r>
                      <w:proofErr w:type="spellEnd"/>
                      <w:r w:rsidRPr="009E3D34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54B2F" w14:textId="77777777" w:rsidR="005069E1" w:rsidRDefault="005069E1" w:rsidP="001A4B17">
      <w:r>
        <w:separator/>
      </w:r>
    </w:p>
  </w:footnote>
  <w:footnote w:type="continuationSeparator" w:id="0">
    <w:p w14:paraId="6F1EEC81" w14:textId="77777777" w:rsidR="005069E1" w:rsidRDefault="005069E1" w:rsidP="001A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A1F37" w14:textId="3D4F1685" w:rsidR="001A4B17" w:rsidRDefault="0081028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2095" behindDoc="0" locked="0" layoutInCell="1" allowOverlap="1" wp14:anchorId="6EB7DE41" wp14:editId="680110CC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0" name="Obrázok 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A1570" w14:textId="6D4947C7" w:rsidR="00AF695E" w:rsidRDefault="00AF695E">
    <w:pPr>
      <w:pStyle w:val="Hlavika"/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F539568" wp14:editId="6419B6B2">
              <wp:simplePos x="0" y="0"/>
              <wp:positionH relativeFrom="column">
                <wp:posOffset>-75450</wp:posOffset>
              </wp:positionH>
              <wp:positionV relativeFrom="paragraph">
                <wp:posOffset>101254</wp:posOffset>
              </wp:positionV>
              <wp:extent cx="6026728" cy="512618"/>
              <wp:effectExtent l="0" t="0" r="12700" b="20955"/>
              <wp:wrapNone/>
              <wp:docPr id="8" name="Zaoblený obdĺž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6728" cy="512618"/>
                      </a:xfrm>
                      <a:prstGeom prst="roundRect">
                        <a:avLst/>
                      </a:prstGeom>
                      <a:solidFill>
                        <a:srgbClr val="F6553A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D01DF1" w14:textId="555D1603" w:rsidR="00AF695E" w:rsidRPr="00AF695E" w:rsidRDefault="00AF695E" w:rsidP="00AF695E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</w:pPr>
                          <w:r w:rsidRPr="00AF695E"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  <w:t>VÝLUKY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F539568" id="Zaoblený obdĺžnik 8" o:spid="_x0000_s1032" style="position:absolute;margin-left:-5.95pt;margin-top:7.95pt;width:474.55pt;height:40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" fillcolor="#f6553a" strokecolor="#1f4d78 [1604]" strokeweight="1pt">
              <v:stroke joinstyle="miter"/>
              <v:textbox>
                <w:txbxContent>
                  <w:p w14:paraId="52D01DF1" w14:textId="555D1603" w:rsidR="00AF695E" w:rsidRPr="00AF695E" w:rsidRDefault="00AF695E" w:rsidP="00AF695E">
                    <w:pPr>
                      <w:jc w:val="center"/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</w:pPr>
                    <w:r w:rsidRPr="00AF695E"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  <w:t>VÝLUKY</w:t>
                    </w:r>
                  </w:p>
                </w:txbxContent>
              </v:textbox>
            </v:roundrect>
          </w:pict>
        </mc:Fallback>
      </mc:AlternateContent>
    </w:r>
  </w:p>
  <w:p w14:paraId="326DFA87" w14:textId="6175B409" w:rsidR="00A8263F" w:rsidRDefault="00A8263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6192" behindDoc="0" locked="0" layoutInCell="1" allowOverlap="1" wp14:anchorId="7B889A41" wp14:editId="4F1F7832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1" name="Obrázok 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F5E77"/>
    <w:multiLevelType w:val="hybridMultilevel"/>
    <w:tmpl w:val="9488C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D1588"/>
    <w:multiLevelType w:val="hybridMultilevel"/>
    <w:tmpl w:val="814EEDD6"/>
    <w:lvl w:ilvl="0" w:tplc="44E099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17"/>
    <w:rsid w:val="000431C3"/>
    <w:rsid w:val="00094025"/>
    <w:rsid w:val="000E546A"/>
    <w:rsid w:val="000E6271"/>
    <w:rsid w:val="000E72CA"/>
    <w:rsid w:val="000F2E0F"/>
    <w:rsid w:val="000F753D"/>
    <w:rsid w:val="001248B6"/>
    <w:rsid w:val="00133B06"/>
    <w:rsid w:val="0015352C"/>
    <w:rsid w:val="00167C0D"/>
    <w:rsid w:val="001735F1"/>
    <w:rsid w:val="0017783C"/>
    <w:rsid w:val="001A4B17"/>
    <w:rsid w:val="001B2502"/>
    <w:rsid w:val="001C48D3"/>
    <w:rsid w:val="001D53F5"/>
    <w:rsid w:val="001E4D00"/>
    <w:rsid w:val="001F0409"/>
    <w:rsid w:val="0024351A"/>
    <w:rsid w:val="0027519E"/>
    <w:rsid w:val="00275506"/>
    <w:rsid w:val="00296341"/>
    <w:rsid w:val="002B67FE"/>
    <w:rsid w:val="002C4E25"/>
    <w:rsid w:val="002C537D"/>
    <w:rsid w:val="002D031E"/>
    <w:rsid w:val="002F53B4"/>
    <w:rsid w:val="00303898"/>
    <w:rsid w:val="00330621"/>
    <w:rsid w:val="003365BB"/>
    <w:rsid w:val="00356326"/>
    <w:rsid w:val="003711DE"/>
    <w:rsid w:val="003E20D4"/>
    <w:rsid w:val="003F29C6"/>
    <w:rsid w:val="003F34A0"/>
    <w:rsid w:val="00405ED3"/>
    <w:rsid w:val="0041220B"/>
    <w:rsid w:val="004230A9"/>
    <w:rsid w:val="004867CB"/>
    <w:rsid w:val="0049077C"/>
    <w:rsid w:val="00494F88"/>
    <w:rsid w:val="004C1EB2"/>
    <w:rsid w:val="004E2814"/>
    <w:rsid w:val="004E3432"/>
    <w:rsid w:val="004F12C5"/>
    <w:rsid w:val="004F2E3B"/>
    <w:rsid w:val="004F559D"/>
    <w:rsid w:val="005069E1"/>
    <w:rsid w:val="00537800"/>
    <w:rsid w:val="00541983"/>
    <w:rsid w:val="0056098F"/>
    <w:rsid w:val="005722DC"/>
    <w:rsid w:val="005B7022"/>
    <w:rsid w:val="005C3EFE"/>
    <w:rsid w:val="005E7F57"/>
    <w:rsid w:val="005F0EBA"/>
    <w:rsid w:val="005F3085"/>
    <w:rsid w:val="00616400"/>
    <w:rsid w:val="00622404"/>
    <w:rsid w:val="0062247E"/>
    <w:rsid w:val="00623551"/>
    <w:rsid w:val="0065686A"/>
    <w:rsid w:val="00661F05"/>
    <w:rsid w:val="00662634"/>
    <w:rsid w:val="00686A1D"/>
    <w:rsid w:val="00692264"/>
    <w:rsid w:val="006A0315"/>
    <w:rsid w:val="006C7F1A"/>
    <w:rsid w:val="006E3E82"/>
    <w:rsid w:val="00717E05"/>
    <w:rsid w:val="00743E6F"/>
    <w:rsid w:val="00753480"/>
    <w:rsid w:val="00771689"/>
    <w:rsid w:val="00784638"/>
    <w:rsid w:val="00786786"/>
    <w:rsid w:val="0078694B"/>
    <w:rsid w:val="007A4EEE"/>
    <w:rsid w:val="007A6650"/>
    <w:rsid w:val="007B183E"/>
    <w:rsid w:val="007D31E7"/>
    <w:rsid w:val="007F3081"/>
    <w:rsid w:val="00800085"/>
    <w:rsid w:val="0081028F"/>
    <w:rsid w:val="00833BEE"/>
    <w:rsid w:val="0083451B"/>
    <w:rsid w:val="00864224"/>
    <w:rsid w:val="008A138F"/>
    <w:rsid w:val="008F4704"/>
    <w:rsid w:val="00924812"/>
    <w:rsid w:val="00942C9F"/>
    <w:rsid w:val="009813C8"/>
    <w:rsid w:val="009E3D34"/>
    <w:rsid w:val="009F6A7A"/>
    <w:rsid w:val="00A36B51"/>
    <w:rsid w:val="00A52EFE"/>
    <w:rsid w:val="00A8263F"/>
    <w:rsid w:val="00AE2385"/>
    <w:rsid w:val="00AF695E"/>
    <w:rsid w:val="00B15E44"/>
    <w:rsid w:val="00B470D6"/>
    <w:rsid w:val="00BB2738"/>
    <w:rsid w:val="00BD33D3"/>
    <w:rsid w:val="00BD7A58"/>
    <w:rsid w:val="00BE1C94"/>
    <w:rsid w:val="00BF62DE"/>
    <w:rsid w:val="00BF79F0"/>
    <w:rsid w:val="00C343F3"/>
    <w:rsid w:val="00C82227"/>
    <w:rsid w:val="00C90F5B"/>
    <w:rsid w:val="00C916F0"/>
    <w:rsid w:val="00CC5B08"/>
    <w:rsid w:val="00CF1307"/>
    <w:rsid w:val="00D53A40"/>
    <w:rsid w:val="00D817EE"/>
    <w:rsid w:val="00DC0679"/>
    <w:rsid w:val="00DC0BDC"/>
    <w:rsid w:val="00DC2A81"/>
    <w:rsid w:val="00E132D8"/>
    <w:rsid w:val="00E15BDC"/>
    <w:rsid w:val="00E231E0"/>
    <w:rsid w:val="00E33290"/>
    <w:rsid w:val="00E45B8D"/>
    <w:rsid w:val="00E70809"/>
    <w:rsid w:val="00E81381"/>
    <w:rsid w:val="00E963E8"/>
    <w:rsid w:val="00EB3F4F"/>
    <w:rsid w:val="00F342BF"/>
    <w:rsid w:val="00F35571"/>
    <w:rsid w:val="00F465A2"/>
    <w:rsid w:val="00F53998"/>
    <w:rsid w:val="00F55459"/>
    <w:rsid w:val="00F57183"/>
    <w:rsid w:val="00F66615"/>
    <w:rsid w:val="00F67506"/>
    <w:rsid w:val="00F85E62"/>
    <w:rsid w:val="00F949B5"/>
    <w:rsid w:val="00FA7634"/>
    <w:rsid w:val="00FC1A26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EB385"/>
  <w15:docId w15:val="{CE9F4E7C-4186-4B5F-85EA-9E95D992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aleway" w:eastAsiaTheme="minorHAnsi" w:hAnsi="Raleway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A4B17"/>
  </w:style>
  <w:style w:type="paragraph" w:styleId="Pta">
    <w:name w:val="footer"/>
    <w:basedOn w:val="Normlny"/>
    <w:link w:val="Pt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A4B17"/>
  </w:style>
  <w:style w:type="paragraph" w:customStyle="1" w:styleId="Zhlav">
    <w:name w:val="Z‡hlav’"/>
    <w:basedOn w:val="Normlny"/>
    <w:rsid w:val="004F12C5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val="cs-CZ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B3F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F4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F949B5"/>
    <w:rPr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4230A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230A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230A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230A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230A9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0E72CA"/>
    <w:pPr>
      <w:ind w:left="720"/>
      <w:contextualSpacing/>
    </w:pPr>
  </w:style>
  <w:style w:type="table" w:styleId="Mriekatabuky">
    <w:name w:val="Table Grid"/>
    <w:basedOn w:val="Normlnatabuka"/>
    <w:uiPriority w:val="39"/>
    <w:unhideWhenUsed/>
    <w:rsid w:val="00942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80648-565D-4E30-B16C-25CC3D854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User;Opálený Martin</dc:creator>
  <cp:lastModifiedBy>SABOVÁ Gabriela</cp:lastModifiedBy>
  <cp:revision>2</cp:revision>
  <cp:lastPrinted>2020-11-18T11:19:00Z</cp:lastPrinted>
  <dcterms:created xsi:type="dcterms:W3CDTF">2020-11-18T16:09:00Z</dcterms:created>
  <dcterms:modified xsi:type="dcterms:W3CDTF">2020-11-18T16:09:00Z</dcterms:modified>
</cp:coreProperties>
</file>