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5445DB" w14:textId="77777777" w:rsidR="00541983" w:rsidRPr="001E4D00" w:rsidRDefault="00541983" w:rsidP="00541983">
      <w:pPr>
        <w:tabs>
          <w:tab w:val="left" w:pos="930"/>
        </w:tabs>
        <w:jc w:val="both"/>
        <w:rPr>
          <w:rFonts w:ascii="Arial" w:hAnsi="Arial" w:cs="Arial"/>
          <w:sz w:val="18"/>
          <w:szCs w:val="18"/>
        </w:rPr>
      </w:pPr>
      <w:bookmarkStart w:id="0" w:name="OLE_LINK2"/>
      <w:bookmarkStart w:id="1" w:name="OLE_LINK1"/>
      <w:bookmarkStart w:id="2" w:name="_GoBack"/>
      <w:bookmarkEnd w:id="2"/>
      <w:r>
        <w:rPr>
          <w:rFonts w:ascii="Arial Narrow" w:hAnsi="Arial Narrow" w:cs="Arial Narrow"/>
          <w:sz w:val="28"/>
          <w:szCs w:val="28"/>
        </w:rPr>
        <w:t xml:space="preserve">            </w:t>
      </w:r>
      <w:r>
        <w:rPr>
          <w:rFonts w:ascii="Arial" w:hAnsi="Arial" w:cs="Arial"/>
          <w:sz w:val="28"/>
          <w:szCs w:val="28"/>
        </w:rPr>
        <w:t xml:space="preserve"> </w:t>
      </w:r>
    </w:p>
    <w:p w14:paraId="5E08A385" w14:textId="266CEF51" w:rsidR="00541983" w:rsidRDefault="00541983" w:rsidP="00541983">
      <w:pPr>
        <w:tabs>
          <w:tab w:val="left" w:pos="930"/>
        </w:tabs>
        <w:jc w:val="center"/>
        <w:rPr>
          <w:rFonts w:ascii="Arial" w:hAnsi="Arial" w:cs="Arial"/>
          <w:b/>
          <w:bCs/>
          <w:sz w:val="36"/>
          <w:szCs w:val="36"/>
        </w:rPr>
      </w:pPr>
      <w:bookmarkStart w:id="3" w:name="_Hlk19774727"/>
      <w:proofErr w:type="spellStart"/>
      <w:r>
        <w:rPr>
          <w:rFonts w:ascii="Arial" w:hAnsi="Arial" w:cs="Arial"/>
          <w:b/>
          <w:sz w:val="36"/>
          <w:szCs w:val="36"/>
        </w:rPr>
        <w:t>Dňa</w:t>
      </w:r>
      <w:proofErr w:type="spellEnd"/>
      <w:r>
        <w:rPr>
          <w:rFonts w:ascii="Arial" w:hAnsi="Arial" w:cs="Arial"/>
          <w:b/>
          <w:sz w:val="36"/>
          <w:szCs w:val="36"/>
        </w:rPr>
        <w:t xml:space="preserve"> </w:t>
      </w:r>
      <w:r w:rsidR="00DB173A">
        <w:rPr>
          <w:rFonts w:ascii="Arial" w:hAnsi="Arial" w:cs="Arial"/>
          <w:b/>
          <w:bCs/>
          <w:sz w:val="36"/>
          <w:szCs w:val="36"/>
        </w:rPr>
        <w:t xml:space="preserve">23. a 24. </w:t>
      </w:r>
      <w:proofErr w:type="spellStart"/>
      <w:r w:rsidR="00DB173A">
        <w:rPr>
          <w:rFonts w:ascii="Arial" w:hAnsi="Arial" w:cs="Arial"/>
          <w:b/>
          <w:bCs/>
          <w:sz w:val="36"/>
          <w:szCs w:val="36"/>
        </w:rPr>
        <w:t>septembra</w:t>
      </w:r>
      <w:proofErr w:type="spellEnd"/>
      <w:r w:rsidR="006A3958">
        <w:rPr>
          <w:rFonts w:ascii="Arial" w:hAnsi="Arial" w:cs="Arial"/>
          <w:b/>
          <w:bCs/>
          <w:sz w:val="36"/>
          <w:szCs w:val="36"/>
        </w:rPr>
        <w:t xml:space="preserve"> 2019</w:t>
      </w:r>
    </w:p>
    <w:p w14:paraId="75823EF5" w14:textId="401D8994" w:rsidR="000E72CA" w:rsidRDefault="000E72CA" w:rsidP="00541983">
      <w:pPr>
        <w:tabs>
          <w:tab w:val="left" w:pos="930"/>
        </w:tabs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(</w:t>
      </w:r>
      <w:proofErr w:type="spellStart"/>
      <w:r w:rsidR="00DB173A">
        <w:rPr>
          <w:rFonts w:ascii="Arial" w:hAnsi="Arial" w:cs="Arial"/>
          <w:b/>
          <w:bCs/>
          <w:sz w:val="36"/>
          <w:szCs w:val="36"/>
        </w:rPr>
        <w:t>pondelok</w:t>
      </w:r>
      <w:proofErr w:type="spellEnd"/>
      <w:r w:rsidR="00DB173A">
        <w:rPr>
          <w:rFonts w:ascii="Arial" w:hAnsi="Arial" w:cs="Arial"/>
          <w:b/>
          <w:bCs/>
          <w:sz w:val="36"/>
          <w:szCs w:val="36"/>
        </w:rPr>
        <w:t xml:space="preserve"> a </w:t>
      </w:r>
      <w:proofErr w:type="spellStart"/>
      <w:r w:rsidR="00DB173A">
        <w:rPr>
          <w:rFonts w:ascii="Arial" w:hAnsi="Arial" w:cs="Arial"/>
          <w:b/>
          <w:bCs/>
          <w:sz w:val="36"/>
          <w:szCs w:val="36"/>
        </w:rPr>
        <w:t>utorok</w:t>
      </w:r>
      <w:proofErr w:type="spellEnd"/>
      <w:r>
        <w:rPr>
          <w:rFonts w:ascii="Arial" w:hAnsi="Arial" w:cs="Arial"/>
          <w:b/>
          <w:bCs/>
          <w:sz w:val="36"/>
          <w:szCs w:val="36"/>
        </w:rPr>
        <w:t>)</w:t>
      </w:r>
    </w:p>
    <w:p w14:paraId="0C7611AB" w14:textId="77777777" w:rsidR="00541983" w:rsidRDefault="00541983" w:rsidP="00541983">
      <w:pPr>
        <w:tabs>
          <w:tab w:val="left" w:pos="930"/>
        </w:tabs>
        <w:jc w:val="center"/>
        <w:rPr>
          <w:rFonts w:ascii="Arial" w:hAnsi="Arial" w:cs="Arial"/>
          <w:b/>
          <w:bCs/>
          <w:sz w:val="36"/>
          <w:szCs w:val="36"/>
        </w:rPr>
      </w:pPr>
    </w:p>
    <w:p w14:paraId="28907343" w14:textId="1424D3C5" w:rsidR="00541983" w:rsidRPr="000E72CA" w:rsidRDefault="00541983" w:rsidP="00541983">
      <w:pPr>
        <w:tabs>
          <w:tab w:val="left" w:pos="930"/>
        </w:tabs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proofErr w:type="gramStart"/>
      <w:r w:rsidRPr="000E72CA">
        <w:rPr>
          <w:rFonts w:ascii="Arial" w:hAnsi="Arial" w:cs="Arial"/>
          <w:sz w:val="24"/>
          <w:szCs w:val="24"/>
        </w:rPr>
        <w:t>budú</w:t>
      </w:r>
      <w:proofErr w:type="spellEnd"/>
      <w:proofErr w:type="gramEnd"/>
      <w:r w:rsidRPr="000E72CA">
        <w:rPr>
          <w:rFonts w:ascii="Arial" w:hAnsi="Arial" w:cs="Arial"/>
          <w:sz w:val="24"/>
          <w:szCs w:val="24"/>
        </w:rPr>
        <w:t xml:space="preserve"> ŽSR </w:t>
      </w:r>
      <w:proofErr w:type="spellStart"/>
      <w:r w:rsidRPr="000E72CA">
        <w:rPr>
          <w:rFonts w:ascii="Arial" w:hAnsi="Arial" w:cs="Arial"/>
          <w:sz w:val="24"/>
          <w:szCs w:val="24"/>
        </w:rPr>
        <w:t>konať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výlukové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práce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E72CA">
        <w:rPr>
          <w:rFonts w:ascii="Arial" w:hAnsi="Arial" w:cs="Arial"/>
          <w:sz w:val="24"/>
          <w:szCs w:val="24"/>
        </w:rPr>
        <w:t>ktoré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budú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mať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za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následok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vylúčenie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osobnej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železničnej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dopravy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v </w:t>
      </w:r>
      <w:proofErr w:type="spellStart"/>
      <w:r w:rsidRPr="000E72CA">
        <w:rPr>
          <w:rFonts w:ascii="Arial" w:hAnsi="Arial" w:cs="Arial"/>
          <w:sz w:val="24"/>
          <w:szCs w:val="24"/>
        </w:rPr>
        <w:t>čase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r w:rsidRPr="000E72CA">
        <w:rPr>
          <w:rFonts w:ascii="Arial" w:hAnsi="Arial" w:cs="Arial"/>
          <w:b/>
          <w:bCs/>
          <w:sz w:val="24"/>
          <w:szCs w:val="24"/>
        </w:rPr>
        <w:t xml:space="preserve">od </w:t>
      </w:r>
      <w:r w:rsidR="008A138F">
        <w:rPr>
          <w:rFonts w:ascii="Arial" w:hAnsi="Arial" w:cs="Arial"/>
          <w:b/>
          <w:bCs/>
          <w:sz w:val="24"/>
          <w:szCs w:val="24"/>
        </w:rPr>
        <w:t>9.00</w:t>
      </w:r>
      <w:r w:rsidRPr="000E72CA">
        <w:rPr>
          <w:rFonts w:ascii="Arial" w:hAnsi="Arial" w:cs="Arial"/>
          <w:b/>
          <w:bCs/>
          <w:sz w:val="24"/>
          <w:szCs w:val="24"/>
        </w:rPr>
        <w:t xml:space="preserve"> h do </w:t>
      </w:r>
      <w:r w:rsidR="008A138F">
        <w:rPr>
          <w:rFonts w:ascii="Arial" w:hAnsi="Arial" w:cs="Arial"/>
          <w:b/>
          <w:bCs/>
          <w:sz w:val="24"/>
          <w:szCs w:val="24"/>
        </w:rPr>
        <w:t>14.00</w:t>
      </w:r>
      <w:r w:rsidRPr="000E72CA">
        <w:rPr>
          <w:rFonts w:ascii="Arial" w:hAnsi="Arial" w:cs="Arial"/>
          <w:b/>
          <w:bCs/>
          <w:sz w:val="24"/>
          <w:szCs w:val="24"/>
        </w:rPr>
        <w:t xml:space="preserve"> h</w:t>
      </w:r>
      <w:r w:rsidRPr="000E72CA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0E72CA">
        <w:rPr>
          <w:rFonts w:ascii="Arial" w:hAnsi="Arial" w:cs="Arial"/>
          <w:sz w:val="24"/>
          <w:szCs w:val="24"/>
        </w:rPr>
        <w:t>medzi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železničnými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stanicami</w:t>
      </w:r>
      <w:proofErr w:type="spellEnd"/>
      <w:r w:rsidRPr="000E72CA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8A29646" w14:textId="77777777" w:rsidR="00541983" w:rsidRDefault="00541983" w:rsidP="00541983">
      <w:pPr>
        <w:tabs>
          <w:tab w:val="left" w:pos="930"/>
        </w:tabs>
        <w:jc w:val="both"/>
        <w:rPr>
          <w:rFonts w:ascii="Arial Narrow" w:hAnsi="Arial Narrow" w:cs="Arial Narrow"/>
          <w:b/>
          <w:bCs/>
          <w:sz w:val="16"/>
          <w:szCs w:val="16"/>
        </w:rPr>
      </w:pPr>
    </w:p>
    <w:p w14:paraId="6482827E" w14:textId="77777777" w:rsidR="00541983" w:rsidRPr="001E4D00" w:rsidRDefault="00541983" w:rsidP="00541983">
      <w:pPr>
        <w:tabs>
          <w:tab w:val="left" w:pos="930"/>
        </w:tabs>
        <w:jc w:val="center"/>
        <w:rPr>
          <w:rFonts w:ascii="Arial" w:hAnsi="Arial" w:cs="Arial"/>
          <w:b/>
          <w:bCs/>
          <w:sz w:val="18"/>
          <w:szCs w:val="18"/>
        </w:rPr>
      </w:pPr>
    </w:p>
    <w:p w14:paraId="7DD51AEC" w14:textId="37223BBB" w:rsidR="00541983" w:rsidRPr="000E72CA" w:rsidRDefault="008A138F" w:rsidP="00541983">
      <w:pPr>
        <w:tabs>
          <w:tab w:val="left" w:pos="930"/>
        </w:tabs>
        <w:jc w:val="center"/>
        <w:rPr>
          <w:rFonts w:ascii="Arial" w:hAnsi="Arial" w:cs="Arial"/>
          <w:sz w:val="44"/>
          <w:szCs w:val="44"/>
        </w:rPr>
      </w:pPr>
      <w:proofErr w:type="spellStart"/>
      <w:r>
        <w:rPr>
          <w:rFonts w:ascii="Arial" w:hAnsi="Arial" w:cs="Arial"/>
          <w:b/>
          <w:bCs/>
          <w:sz w:val="44"/>
          <w:szCs w:val="44"/>
        </w:rPr>
        <w:t>Lipníky</w:t>
      </w:r>
      <w:proofErr w:type="spellEnd"/>
      <w:r>
        <w:rPr>
          <w:rFonts w:ascii="Arial" w:hAnsi="Arial" w:cs="Arial"/>
          <w:b/>
          <w:bCs/>
          <w:sz w:val="44"/>
          <w:szCs w:val="44"/>
        </w:rPr>
        <w:t xml:space="preserve"> – </w:t>
      </w:r>
      <w:proofErr w:type="spellStart"/>
      <w:r>
        <w:rPr>
          <w:rFonts w:ascii="Arial" w:hAnsi="Arial" w:cs="Arial"/>
          <w:b/>
          <w:bCs/>
          <w:sz w:val="44"/>
          <w:szCs w:val="44"/>
        </w:rPr>
        <w:t>Hanušovce</w:t>
      </w:r>
      <w:proofErr w:type="spellEnd"/>
      <w:r>
        <w:rPr>
          <w:rFonts w:ascii="Arial" w:hAnsi="Arial" w:cs="Arial"/>
          <w:b/>
          <w:bCs/>
          <w:sz w:val="44"/>
          <w:szCs w:val="44"/>
        </w:rPr>
        <w:t xml:space="preserve"> nad Topľou</w:t>
      </w:r>
    </w:p>
    <w:p w14:paraId="7376D94D" w14:textId="77777777" w:rsidR="00541983" w:rsidRDefault="00541983" w:rsidP="00541983">
      <w:pPr>
        <w:tabs>
          <w:tab w:val="left" w:pos="930"/>
        </w:tabs>
        <w:jc w:val="both"/>
        <w:rPr>
          <w:rFonts w:ascii="Arial Narrow" w:hAnsi="Arial Narrow" w:cs="Arial Narrow"/>
          <w:sz w:val="16"/>
          <w:szCs w:val="16"/>
        </w:rPr>
      </w:pPr>
    </w:p>
    <w:p w14:paraId="317B4BB2" w14:textId="36F36DF6" w:rsidR="00541983" w:rsidRDefault="008A138F" w:rsidP="00541983">
      <w:pPr>
        <w:tabs>
          <w:tab w:val="left" w:pos="930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val="sk-SK" w:eastAsia="sk-SK"/>
        </w:rPr>
        <w:drawing>
          <wp:inline distT="0" distB="0" distL="0" distR="0" wp14:anchorId="475A9C30" wp14:editId="1146BCAD">
            <wp:extent cx="5756910" cy="2013701"/>
            <wp:effectExtent l="0" t="0" r="0" b="5715"/>
            <wp:docPr id="12" name="Obrázok 12" descr="D:\Dokumenty\Výluka\Výlukové mapy\Lipníky - Hanušovce nad Topľou 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kumenty\Výluka\Výlukové mapy\Lipníky - Hanušovce nad Topľou 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2013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CD34A6" w14:textId="77777777" w:rsidR="00541983" w:rsidRDefault="00541983" w:rsidP="00541983">
      <w:pPr>
        <w:widowControl w:val="0"/>
        <w:tabs>
          <w:tab w:val="left" w:pos="930"/>
        </w:tabs>
        <w:rPr>
          <w:rFonts w:ascii="Arial" w:hAnsi="Arial" w:cs="Arial"/>
          <w:sz w:val="28"/>
          <w:szCs w:val="28"/>
        </w:rPr>
      </w:pPr>
    </w:p>
    <w:p w14:paraId="2569B1B4" w14:textId="77777777" w:rsidR="00541983" w:rsidRDefault="00541983" w:rsidP="00541983">
      <w:pPr>
        <w:widowControl w:val="0"/>
        <w:tabs>
          <w:tab w:val="left" w:pos="930"/>
        </w:tabs>
        <w:rPr>
          <w:rFonts w:ascii="Arial" w:hAnsi="Arial" w:cs="Arial"/>
          <w:sz w:val="24"/>
          <w:szCs w:val="24"/>
        </w:rPr>
      </w:pPr>
      <w:r w:rsidRPr="000E72CA">
        <w:rPr>
          <w:rFonts w:ascii="Arial" w:hAnsi="Arial" w:cs="Arial"/>
          <w:sz w:val="24"/>
          <w:szCs w:val="24"/>
        </w:rPr>
        <w:t>V </w:t>
      </w:r>
      <w:proofErr w:type="spellStart"/>
      <w:r w:rsidRPr="000E72CA">
        <w:rPr>
          <w:rFonts w:ascii="Arial" w:hAnsi="Arial" w:cs="Arial"/>
          <w:sz w:val="24"/>
          <w:szCs w:val="24"/>
        </w:rPr>
        <w:t>dôsledku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tejto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výluky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budú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vlaky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: </w:t>
      </w:r>
    </w:p>
    <w:p w14:paraId="0616FF40" w14:textId="77777777" w:rsidR="00541983" w:rsidRDefault="00541983" w:rsidP="00541983">
      <w:pPr>
        <w:widowControl w:val="0"/>
        <w:tabs>
          <w:tab w:val="left" w:pos="930"/>
        </w:tabs>
        <w:rPr>
          <w:rFonts w:ascii="Arial" w:hAnsi="Arial" w:cs="Arial"/>
          <w:b/>
          <w:bCs/>
          <w:sz w:val="24"/>
          <w:szCs w:val="24"/>
        </w:rPr>
      </w:pPr>
    </w:p>
    <w:p w14:paraId="63BC82DB" w14:textId="073B84D4" w:rsidR="000F753D" w:rsidRDefault="00661F05" w:rsidP="000F753D">
      <w:pPr>
        <w:widowControl w:val="0"/>
        <w:tabs>
          <w:tab w:val="left" w:pos="930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t xml:space="preserve">9107, 9110, 9109, </w:t>
      </w:r>
      <w:r w:rsidR="00275506" w:rsidRPr="000238AD">
        <w:rPr>
          <w:rFonts w:ascii="Arial" w:hAnsi="Arial" w:cs="Arial"/>
          <w:b/>
          <w:bCs/>
          <w:sz w:val="28"/>
          <w:szCs w:val="28"/>
        </w:rPr>
        <w:t>9112,</w:t>
      </w:r>
      <w:r w:rsidR="00275506">
        <w:rPr>
          <w:rFonts w:ascii="Arial" w:hAnsi="Arial" w:cs="Arial"/>
          <w:b/>
          <w:bCs/>
          <w:color w:val="FF0000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9111</w:t>
      </w:r>
    </w:p>
    <w:p w14:paraId="51F4ED57" w14:textId="77777777" w:rsidR="000F753D" w:rsidRPr="000E72CA" w:rsidRDefault="000F753D" w:rsidP="00541983">
      <w:pPr>
        <w:widowControl w:val="0"/>
        <w:tabs>
          <w:tab w:val="left" w:pos="930"/>
        </w:tabs>
        <w:rPr>
          <w:rFonts w:ascii="Arial" w:hAnsi="Arial" w:cs="Arial"/>
          <w:b/>
          <w:bCs/>
          <w:sz w:val="24"/>
          <w:szCs w:val="24"/>
        </w:rPr>
      </w:pPr>
    </w:p>
    <w:p w14:paraId="3B4AE137" w14:textId="77777777" w:rsidR="00541983" w:rsidRPr="000E72CA" w:rsidRDefault="00541983" w:rsidP="00541983">
      <w:pPr>
        <w:widowControl w:val="0"/>
        <w:tabs>
          <w:tab w:val="left" w:pos="930"/>
        </w:tabs>
        <w:rPr>
          <w:rFonts w:ascii="Arial" w:hAnsi="Arial" w:cs="Arial"/>
          <w:sz w:val="24"/>
          <w:szCs w:val="24"/>
        </w:rPr>
      </w:pPr>
      <w:r w:rsidRPr="000E72CA">
        <w:rPr>
          <w:rFonts w:ascii="Arial" w:hAnsi="Arial" w:cs="Arial"/>
          <w:sz w:val="24"/>
          <w:szCs w:val="24"/>
        </w:rPr>
        <w:t>V </w:t>
      </w:r>
      <w:proofErr w:type="spellStart"/>
      <w:r w:rsidRPr="000E72CA">
        <w:rPr>
          <w:rFonts w:ascii="Arial" w:hAnsi="Arial" w:cs="Arial"/>
          <w:sz w:val="24"/>
          <w:szCs w:val="24"/>
        </w:rPr>
        <w:t>tomto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úseku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nahradené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autobusovou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dopravou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0E72CA">
        <w:rPr>
          <w:rFonts w:ascii="Arial" w:hAnsi="Arial" w:cs="Arial"/>
          <w:sz w:val="24"/>
          <w:szCs w:val="24"/>
        </w:rPr>
        <w:t>( NAD</w:t>
      </w:r>
      <w:proofErr w:type="gramEnd"/>
      <w:r w:rsidRPr="000E72CA">
        <w:rPr>
          <w:rFonts w:ascii="Arial" w:hAnsi="Arial" w:cs="Arial"/>
          <w:sz w:val="24"/>
          <w:szCs w:val="24"/>
        </w:rPr>
        <w:t xml:space="preserve"> )</w:t>
      </w:r>
    </w:p>
    <w:p w14:paraId="42AEBFD7" w14:textId="77777777" w:rsidR="00541983" w:rsidRPr="000E72CA" w:rsidRDefault="00541983" w:rsidP="00541983">
      <w:pPr>
        <w:widowControl w:val="0"/>
        <w:tabs>
          <w:tab w:val="left" w:pos="930"/>
        </w:tabs>
        <w:rPr>
          <w:rFonts w:ascii="Arial" w:hAnsi="Arial" w:cs="Arial"/>
          <w:sz w:val="24"/>
          <w:szCs w:val="24"/>
        </w:rPr>
      </w:pPr>
    </w:p>
    <w:p w14:paraId="4502722C" w14:textId="77777777" w:rsidR="00541983" w:rsidRDefault="00541983" w:rsidP="00541983">
      <w:pPr>
        <w:widowControl w:val="0"/>
        <w:tabs>
          <w:tab w:val="left" w:pos="930"/>
        </w:tabs>
        <w:jc w:val="both"/>
        <w:rPr>
          <w:rFonts w:ascii="Arial" w:hAnsi="Arial" w:cs="Arial"/>
          <w:sz w:val="24"/>
          <w:szCs w:val="24"/>
        </w:rPr>
      </w:pPr>
      <w:r w:rsidRPr="000E72CA">
        <w:rPr>
          <w:rFonts w:ascii="Arial" w:hAnsi="Arial" w:cs="Arial"/>
          <w:sz w:val="24"/>
          <w:szCs w:val="24"/>
        </w:rPr>
        <w:t xml:space="preserve">NAD </w:t>
      </w:r>
      <w:proofErr w:type="spellStart"/>
      <w:r w:rsidRPr="000E72CA">
        <w:rPr>
          <w:rFonts w:ascii="Arial" w:hAnsi="Arial" w:cs="Arial"/>
          <w:sz w:val="24"/>
          <w:szCs w:val="24"/>
        </w:rPr>
        <w:t>bude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0E72CA">
        <w:rPr>
          <w:rFonts w:ascii="Arial" w:hAnsi="Arial" w:cs="Arial"/>
          <w:sz w:val="24"/>
          <w:szCs w:val="24"/>
        </w:rPr>
        <w:t>zastavovať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 :</w:t>
      </w:r>
      <w:proofErr w:type="gramEnd"/>
    </w:p>
    <w:p w14:paraId="61BEADE4" w14:textId="77777777" w:rsidR="00661F05" w:rsidRPr="000E72CA" w:rsidRDefault="00661F05" w:rsidP="00541983">
      <w:pPr>
        <w:widowControl w:val="0"/>
        <w:tabs>
          <w:tab w:val="left" w:pos="930"/>
        </w:tabs>
        <w:jc w:val="both"/>
        <w:rPr>
          <w:rFonts w:ascii="Arial" w:hAnsi="Arial" w:cs="Arial"/>
          <w:sz w:val="24"/>
          <w:szCs w:val="24"/>
        </w:rPr>
      </w:pPr>
    </w:p>
    <w:tbl>
      <w:tblPr>
        <w:tblW w:w="95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40"/>
        <w:gridCol w:w="5620"/>
      </w:tblGrid>
      <w:tr w:rsidR="000F753D" w:rsidRPr="000F753D" w14:paraId="309A9CB2" w14:textId="77777777" w:rsidTr="000F753D">
        <w:trPr>
          <w:trHeight w:val="312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C40D0" w14:textId="06ABA622" w:rsidR="000F753D" w:rsidRPr="000F753D" w:rsidRDefault="00661F05" w:rsidP="000F753D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sk-SK" w:eastAsia="sk-SK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sk-SK" w:eastAsia="sk-SK"/>
              </w:rPr>
              <w:t>Lipníky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F3F41" w14:textId="77777777" w:rsidR="000F753D" w:rsidRPr="000F753D" w:rsidRDefault="000F753D" w:rsidP="000F753D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val="sk-SK" w:eastAsia="sk-SK"/>
              </w:rPr>
            </w:pPr>
            <w:r w:rsidRPr="000F753D">
              <w:rPr>
                <w:rFonts w:ascii="Arial" w:eastAsia="Times New Roman" w:hAnsi="Arial" w:cs="Arial"/>
                <w:color w:val="000000"/>
                <w:sz w:val="24"/>
                <w:szCs w:val="24"/>
                <w:lang w:val="sk-SK" w:eastAsia="sk-SK"/>
              </w:rPr>
              <w:t>pri železničnej stanici</w:t>
            </w:r>
          </w:p>
        </w:tc>
      </w:tr>
      <w:tr w:rsidR="000F753D" w:rsidRPr="000F753D" w14:paraId="39B36C88" w14:textId="77777777" w:rsidTr="000F753D">
        <w:trPr>
          <w:trHeight w:val="312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A2AB6" w14:textId="65048C97" w:rsidR="000F753D" w:rsidRPr="000F753D" w:rsidRDefault="00661F05" w:rsidP="000F753D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sk-SK" w:eastAsia="sk-SK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sk-SK" w:eastAsia="sk-SK"/>
              </w:rPr>
              <w:t>Pavlovce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55DFD" w14:textId="20A55CF2" w:rsidR="000F753D" w:rsidRPr="000F753D" w:rsidRDefault="00661F05" w:rsidP="000F753D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val="sk-SK" w:eastAsia="sk-SK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sk-SK" w:eastAsia="sk-SK"/>
              </w:rPr>
              <w:t xml:space="preserve">Zastávka SAD „Pavlovce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sk-SK" w:eastAsia="sk-SK"/>
              </w:rPr>
              <w:t>Podlipníky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sk-SK" w:eastAsia="sk-SK"/>
              </w:rPr>
              <w:t>“</w:t>
            </w:r>
          </w:p>
        </w:tc>
      </w:tr>
      <w:tr w:rsidR="000F753D" w:rsidRPr="000F753D" w14:paraId="34B64429" w14:textId="77777777" w:rsidTr="000F753D">
        <w:trPr>
          <w:trHeight w:val="312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76B08" w14:textId="1E646191" w:rsidR="000F753D" w:rsidRPr="000F753D" w:rsidRDefault="00661F05" w:rsidP="000F753D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sk-SK" w:eastAsia="sk-SK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sk-SK" w:eastAsia="sk-SK"/>
              </w:rPr>
              <w:t>Hanušovce nad Topľou mesto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1F2A4" w14:textId="63F4C05D" w:rsidR="000F753D" w:rsidRPr="000F753D" w:rsidRDefault="00661F05" w:rsidP="000F753D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val="sk-SK" w:eastAsia="sk-SK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sk-SK" w:eastAsia="sk-SK"/>
              </w:rPr>
              <w:t>Zastávka SAD „Hanušovce nám.“</w:t>
            </w:r>
          </w:p>
        </w:tc>
      </w:tr>
      <w:tr w:rsidR="000F753D" w:rsidRPr="000F753D" w14:paraId="139D0495" w14:textId="77777777" w:rsidTr="000F753D">
        <w:trPr>
          <w:trHeight w:val="312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1B6C7" w14:textId="5BDFA271" w:rsidR="000F753D" w:rsidRPr="000F753D" w:rsidRDefault="00661F05" w:rsidP="000F753D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sk-SK" w:eastAsia="sk-SK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sk-SK" w:eastAsia="sk-SK"/>
              </w:rPr>
              <w:t>Hanušovce nad Topľou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DE0FB" w14:textId="39D3EA6E" w:rsidR="000F753D" w:rsidRPr="000F753D" w:rsidRDefault="000238AD" w:rsidP="000F753D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val="sk-SK" w:eastAsia="sk-SK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sk-SK" w:eastAsia="sk-SK"/>
              </w:rPr>
              <w:t>p</w:t>
            </w:r>
            <w:r w:rsidR="00661F05">
              <w:rPr>
                <w:rFonts w:ascii="Arial" w:eastAsia="Times New Roman" w:hAnsi="Arial" w:cs="Arial"/>
                <w:color w:val="000000"/>
                <w:sz w:val="24"/>
                <w:szCs w:val="24"/>
                <w:lang w:val="sk-SK" w:eastAsia="sk-SK"/>
              </w:rPr>
              <w:t>ri železničnej stanici</w:t>
            </w:r>
          </w:p>
        </w:tc>
      </w:tr>
    </w:tbl>
    <w:p w14:paraId="0D000542" w14:textId="77777777" w:rsidR="000F753D" w:rsidRDefault="000F753D" w:rsidP="000F753D">
      <w:pPr>
        <w:widowControl w:val="0"/>
        <w:tabs>
          <w:tab w:val="left" w:pos="930"/>
        </w:tabs>
        <w:jc w:val="center"/>
        <w:rPr>
          <w:rFonts w:ascii="Arial" w:hAnsi="Arial" w:cs="Arial"/>
          <w:sz w:val="24"/>
          <w:szCs w:val="24"/>
        </w:rPr>
      </w:pPr>
    </w:p>
    <w:p w14:paraId="09E2DE60" w14:textId="546DA281" w:rsidR="00541983" w:rsidRPr="000E72CA" w:rsidRDefault="000F753D" w:rsidP="000F753D">
      <w:pPr>
        <w:widowControl w:val="0"/>
        <w:tabs>
          <w:tab w:val="left" w:pos="930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</w:t>
      </w:r>
      <w:proofErr w:type="spellStart"/>
      <w:r>
        <w:rPr>
          <w:rFonts w:ascii="Arial" w:hAnsi="Arial" w:cs="Arial"/>
          <w:sz w:val="24"/>
          <w:szCs w:val="24"/>
        </w:rPr>
        <w:t>náhradnej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autobusovej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doprave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nie</w:t>
      </w:r>
      <w:proofErr w:type="spellEnd"/>
      <w:r>
        <w:rPr>
          <w:rFonts w:ascii="Arial" w:hAnsi="Arial" w:cs="Arial"/>
          <w:sz w:val="24"/>
          <w:szCs w:val="24"/>
        </w:rPr>
        <w:t xml:space="preserve"> je k </w:t>
      </w:r>
      <w:proofErr w:type="spellStart"/>
      <w:r>
        <w:rPr>
          <w:rFonts w:ascii="Arial" w:hAnsi="Arial" w:cs="Arial"/>
          <w:sz w:val="24"/>
          <w:szCs w:val="24"/>
        </w:rPr>
        <w:t>dispozícii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preprava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bicyklov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imobilných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cestujúcich</w:t>
      </w:r>
      <w:proofErr w:type="spellEnd"/>
      <w:r>
        <w:rPr>
          <w:rFonts w:ascii="Arial" w:hAnsi="Arial" w:cs="Arial"/>
          <w:sz w:val="24"/>
          <w:szCs w:val="24"/>
        </w:rPr>
        <w:t xml:space="preserve">. ZSSK </w:t>
      </w:r>
      <w:proofErr w:type="spellStart"/>
      <w:r>
        <w:rPr>
          <w:rFonts w:ascii="Arial" w:hAnsi="Arial" w:cs="Arial"/>
          <w:sz w:val="24"/>
          <w:szCs w:val="24"/>
        </w:rPr>
        <w:t>sa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ospravedlňuje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za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problémy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spôsobené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obmedzeniami</w:t>
      </w:r>
      <w:proofErr w:type="spellEnd"/>
      <w:r>
        <w:rPr>
          <w:rFonts w:ascii="Arial" w:hAnsi="Arial" w:cs="Arial"/>
          <w:sz w:val="24"/>
          <w:szCs w:val="24"/>
        </w:rPr>
        <w:t xml:space="preserve"> v </w:t>
      </w:r>
      <w:proofErr w:type="spellStart"/>
      <w:r>
        <w:rPr>
          <w:rFonts w:ascii="Arial" w:hAnsi="Arial" w:cs="Arial"/>
          <w:sz w:val="24"/>
          <w:szCs w:val="24"/>
        </w:rPr>
        <w:t>železničnej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doprave</w:t>
      </w:r>
      <w:bookmarkEnd w:id="0"/>
      <w:bookmarkEnd w:id="1"/>
      <w:bookmarkEnd w:id="3"/>
      <w:proofErr w:type="spellEnd"/>
    </w:p>
    <w:sectPr w:rsidR="00541983" w:rsidRPr="000E72CA" w:rsidSect="000F753D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0" w:h="16840"/>
      <w:pgMar w:top="3658" w:right="1417" w:bottom="1701" w:left="1417" w:header="2410" w:footer="141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080F22" w14:textId="77777777" w:rsidR="00060183" w:rsidRDefault="00060183" w:rsidP="001A4B17">
      <w:r>
        <w:separator/>
      </w:r>
    </w:p>
  </w:endnote>
  <w:endnote w:type="continuationSeparator" w:id="0">
    <w:p w14:paraId="72148392" w14:textId="77777777" w:rsidR="00060183" w:rsidRDefault="00060183" w:rsidP="001A4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Raleway">
    <w:altName w:val="Segoe Script"/>
    <w:charset w:val="EE"/>
    <w:family w:val="swiss"/>
    <w:pitch w:val="variable"/>
    <w:sig w:usb0="A00002FF" w:usb1="5000205B" w:usb2="00000000" w:usb3="00000000" w:csb0="00000097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4E83C7" w14:textId="03C001F9" w:rsidR="001A4B17" w:rsidRDefault="00622404">
    <w:pPr>
      <w:pStyle w:val="Pta"/>
    </w:pPr>
    <w:r>
      <w:rPr>
        <w:noProof/>
        <w:lang w:val="sk-SK" w:eastAsia="sk-SK"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7818729D" wp14:editId="5CF1E3F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5756400" cy="662400"/>
              <wp:effectExtent l="0" t="0" r="0" b="4445"/>
              <wp:wrapNone/>
              <wp:docPr id="1" name="Skupin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56400" cy="662400"/>
                        <a:chOff x="0" y="0"/>
                        <a:chExt cx="5756275" cy="662754"/>
                      </a:xfrm>
                    </wpg:grpSpPr>
                    <wps:wsp>
                      <wps:cNvPr id="13" name="Textové pole 13"/>
                      <wps:cNvSpPr txBox="1"/>
                      <wps:spPr>
                        <a:xfrm>
                          <a:off x="87086" y="326571"/>
                          <a:ext cx="1575295" cy="3361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672504" w14:textId="77777777" w:rsidR="00622404" w:rsidRPr="00296341" w:rsidRDefault="00622404" w:rsidP="00622404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IČO: 35 914 939</w:t>
                            </w:r>
                          </w:p>
                          <w:p w14:paraId="0903ED83" w14:textId="77777777" w:rsidR="00622404" w:rsidRPr="00296341" w:rsidRDefault="00622404" w:rsidP="00622404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 xml:space="preserve">Kontaktné centrum: </w:t>
                            </w:r>
                            <w:r w:rsidRPr="00296341">
                              <w:rPr>
                                <w:b/>
                                <w:sz w:val="14"/>
                                <w:szCs w:val="14"/>
                                <w:lang w:val="sk-SK"/>
                              </w:rPr>
                              <w:t>18 188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Textové pole 14"/>
                      <wps:cNvSpPr txBox="1"/>
                      <wps:spPr>
                        <a:xfrm>
                          <a:off x="1567543" y="326571"/>
                          <a:ext cx="1267348" cy="3361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BB7302" w14:textId="77777777" w:rsidR="00622404" w:rsidRPr="00296341" w:rsidRDefault="00622404" w:rsidP="00622404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e-mail: info@slovakrail.sk</w:t>
                            </w:r>
                          </w:p>
                          <w:p w14:paraId="10380B51" w14:textId="77777777" w:rsidR="00622404" w:rsidRPr="003350DF" w:rsidRDefault="00622404" w:rsidP="00622404">
                            <w:pPr>
                              <w:rPr>
                                <w:color w:val="FF671F"/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3350DF">
                              <w:rPr>
                                <w:color w:val="FF671F"/>
                                <w:sz w:val="14"/>
                                <w:szCs w:val="14"/>
                                <w:lang w:val="sk-SK"/>
                              </w:rPr>
                              <w:t>www.zssk.sk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Textové pole 15"/>
                      <wps:cNvSpPr txBox="1"/>
                      <wps:spPr>
                        <a:xfrm>
                          <a:off x="2906486" y="326571"/>
                          <a:ext cx="2633112" cy="3361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16D201" w14:textId="77777777" w:rsidR="00622404" w:rsidRPr="00296341" w:rsidRDefault="00622404" w:rsidP="00622404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Bankové spojenie: Všeobecná úverová banka, a.s.</w:t>
                            </w:r>
                          </w:p>
                          <w:p w14:paraId="73835750" w14:textId="77777777" w:rsidR="00622404" w:rsidRPr="00296341" w:rsidRDefault="00622404" w:rsidP="00622404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IBAN: SK25 0200 0022 3530 4454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" name="Obrázok 16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50371"/>
                          <a:ext cx="5756275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7" name="Textové pole 17"/>
                      <wps:cNvSpPr txBox="1"/>
                      <wps:spPr>
                        <a:xfrm>
                          <a:off x="729343" y="0"/>
                          <a:ext cx="4287600" cy="223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B987EF" w14:textId="77777777" w:rsidR="00622404" w:rsidRPr="0083451B" w:rsidRDefault="00622404" w:rsidP="00622404">
                            <w:pPr>
                              <w:jc w:val="center"/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83451B">
                              <w:rPr>
                                <w:b/>
                                <w:color w:val="FF671F"/>
                                <w:sz w:val="14"/>
                                <w:szCs w:val="14"/>
                                <w:lang w:val="sk-SK"/>
                              </w:rPr>
                              <w:t>Železničná spoločnosť Slovensko, a.s</w:t>
                            </w:r>
                            <w:r w:rsidRPr="0083451B">
                              <w:rPr>
                                <w:b/>
                                <w:sz w:val="14"/>
                                <w:szCs w:val="14"/>
                                <w:lang w:val="sk-SK"/>
                              </w:rPr>
                              <w:t>.</w:t>
                            </w:r>
                            <w:r w:rsidRPr="0083451B">
                              <w:rPr>
                                <w:sz w:val="14"/>
                                <w:szCs w:val="14"/>
                                <w:lang w:val="sk-SK"/>
                              </w:rPr>
                              <w:t xml:space="preserve"> |  Rožňavská 1  |  832 72 Bratislava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18729D" id="Skupina 1" o:spid="_x0000_s1026" style="position:absolute;margin-left:0;margin-top:0;width:453.25pt;height:52.15pt;z-index:251668480;mso-width-relative:margin;mso-height-relative:margin" coordsize="57562,6627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/2vDztBAAAoxUAAA4AAABkcnMvZTJvRG9jLnhtbOxY227jNhB9L9B/&#10;IPTuWDdLthBn4XUuWCDdBJsU+0xTlCVEIlmSvmSLfkwf+x37Yx2SkuJ1sm2TbYNF4Yc4FDkkZw5n&#10;hnN4/Gbb1GhNpao4m3rBke8hygjPK7acej/fng/GHlIasxzXnNGpd0+V9+bkxx+ONyKjIS95nVOJ&#10;YBGmso2YeqXWIhsOFSlpg9URF5TBYMFlgzV8yuUwl3gDqzf1MPT9ZLjhMheSE6oU9J66Qe/Erl8U&#10;lOirolBUo3rqgW7a/kr7uzC/w5NjnC0lFmVFWjXwC7RocMVg036pU6wxWsnq0VJNRSRXvNBHhDdD&#10;XhQVodYGsCbw96y5kHwlrC3LbLMUPUwA7R5OL16WvF9fS1TlcHYeYriBI7q5W4mKYRQYcDZimYHM&#10;hRQ34lq2HUv3ZezdFrIx/8EStLWw3vew0q1GBDpH6SiJfUCfwFiShKZtcSclHM6jaaQ825kYpqN+&#10;YjqKzcRht+3QaNcrsxHgQuoBJfVtKN2UWFALvjIIdChFHUy3YB5ff/4DCV5TFEQOLStroEJ6+5aD&#10;8S2KKlPQ+QRi49QfJx4CZKIwGaVWHGcddAFgF05aBKIoCcZ2nx4BnAmp9AXlDTKNqSfB460j4vWl&#10;0g6sTsTszvh5VdcW/ZqhDZxHNPLthH4EFq+ZkaU2ftplDLrOBNvS9zU1MjX7QAvwH3v2psNGLp3X&#10;Eq0xxBwmhDJtrbLrgrSRKkCJ50xs5R+0es5kZ0e3M2e6n9xUjEtr/Z7a+V2ncuHkwet27DZNvV1s&#10;AUfTXPD8Hk5ccpdelCDnFZzGJVb6GkvIJ+D7kCP1FfwUNQfUedvyUMnlp6f6jTw4MIx6aAP5aeqp&#10;X1ZYUg/V7xi49iSIY5PQ7Ec8SkP4kLsji90RtmrmHI4Dghy0s00jr+uuWUjefIRUOjO7whBmBPae&#10;erprzrXLmpCKCZ3NrBCkMIH1JbsRxCxtTsf42u32I5aidUgNrvyed8GEsz2/dLJmJuOzleZFZZ32&#10;AdUWeAhsh/V/H+HxVyLc5h6jGGSD50R4MEogcUHe+FqMh0kaxXBPmvR4iPHvLcbby/EQ6v/DUIeL&#10;1dU8e5f56IWXeTjxk/gvrvMwiaIgCA+h7q7/7zLUw+7sD7f669zqoiIZ/LXsBlqP6va/Z4EwS69M&#10;ceSYZPOP1miwBKozcFVMtajqSt9bUgmVjFGKra8rYop287FDAaBcd1njaiE///6J36EgMU7TiblJ&#10;UAtV5JKTO4UYn5eYLelMCSjPW04w/FLcfn6x46KuhCnWTZSYdmsblGF75O8JeByxPOVk1UD57Ziy&#10;pDXWQNNVWQkFxV9GmwXNgTK8y13tBpUaFPs2KIGAWfb6azie+f4kfDuYj/z5IPbTs8FsEqeD1D9L&#10;Yz8eB/Ng/pup/II4WykK9uL6VFStrtD7SNsnqWpL6h0JtmTa0QdLFIE4gGqW93UqQpeBxOiqJPkA&#10;qFpKo7SkmpSm2zEG2w/C/YCF+QFZcwaG1aDF5ieeA/nFUIPaQvZJYhuO/Gifohl225PUGPK/Y7ew&#10;abdEx79eQtGMKfvMzNrguJhtghGvVRunnevvXZhplzSfWRun4SRqS+P2TQBO2D4axOE4TbpHgzCM&#10;JpG9lP8lWA/M9xuZr62K+zePw1X5OlelffCCl0CbC9tXS/PUuPttCfPD2+rJnwAAAP//AwBQSwME&#10;FAAGAAgAAAAhAI4iCUK6AAAAIQEAABkAAABkcnMvX3JlbHMvZTJvRG9jLnhtbC5yZWxzhI/LCsIw&#10;EEX3gv8QZm/TuhCRpt2I0K3UDxiSaRtsHiRR7N8bcGNBcDn3cs9h6vZlZvakELWzAqqiBEZWOqXt&#10;KODWX3ZHYDGhVTg7SwIWitA22019pRlTHsVJ+8gyxUYBU0r+xHmUExmMhfNkczO4YDDlM4zco7zj&#10;SHxflgcevhnQrJisUwJCpypg/eKz+T/bDYOWdHbyYcimHwquTXZnIIaRkgBDSuMnrAoyA/Cm5qvH&#10;mjcAAAD//wMAUEsDBBQABgAIAAAAIQBRXFMg3QAAAAUBAAAPAAAAZHJzL2Rvd25yZXYueG1sTI9B&#10;S8NAEIXvgv9hGcGb3Y21xcZsSinqqQhtBeltm50modnZkN0m6b939KKXB8N7vPdNthxdI3rsQu1J&#10;QzJRIJAKb2sqNXzu3x6eQYRoyJrGE2q4YoBlfnuTmdT6gbbY72IpuIRCajRUMbaplKGo0Jkw8S0S&#10;eyffORP57EppOzNwuWvko1Jz6UxNvFCZFtcVFufdxWl4H8ywmiav/eZ8Wl8P+9nH1yZBre/vxtUL&#10;iIhj/AvDDz6jQ85MR38hG0SjgR+Jv8reQs1nII4cUk9TkHkm/9Pn3wAAAP//AwBQSwMEFAAGAAgA&#10;AAAhAJxNgQxNAQAAfAIAABQAAABkcnMvbWVkaWEvaW1hZ2UxLmVtZmyRvUoDURCFzzWS9Z9VlI1I&#10;MAiihWJj5Q+shaKFlY0IKkqClVhoE7DYINjkFRTFF1kfQiFYah7A2oDjOftDRBz4MufOZObO3HUA&#10;rojs1cwOe1Kt3+cvs7ed9FzZ3N0CHK6Zn2SoQIbJfpoGetNg6IBPyg1UcYFT1FDBHuq45C01nNMD&#10;o2SI9JGxTLMMA8Qnuek/fn6g78/O2xPADQsGs3PJAxrUc6RE1EvkNkuhXoodk2WiNReILPeYcUlc&#10;MTublkssr1fNClEvrbtKtMMU8UnAOWK+od6kSijthRyxUHdr18C7s04xshYJ0aVM7XBPYvJuZVaH&#10;pFXs0qEOvA8S2zp76e61zIf02v3h1iWc1L9N/J73gHntushhNNcSveYS2k00C5E1+XH/q3tkXnVP&#10;9H/r2i6yNoPzzOl9lM+1+o6QcSLzifQPAAAA//8DAFBLAQItABQABgAIAAAAIQCm5lH7DAEAABUC&#10;AAATAAAAAAAAAAAAAAAAAAAAAABbQ29udGVudF9UeXBlc10ueG1sUEsBAi0AFAAGAAgAAAAhADj9&#10;If/WAAAAlAEAAAsAAAAAAAAAAAAAAAAAPQEAAF9yZWxzLy5yZWxzUEsBAi0AFAAGAAgAAAAhAA/2&#10;vDztBAAAoxUAAA4AAAAAAAAAAAAAAAAAPAIAAGRycy9lMm9Eb2MueG1sUEsBAi0AFAAGAAgAAAAh&#10;AI4iCUK6AAAAIQEAABkAAAAAAAAAAAAAAAAAVQcAAGRycy9fcmVscy9lMm9Eb2MueG1sLnJlbHNQ&#10;SwECLQAUAAYACAAAACEAUVxTIN0AAAAFAQAADwAAAAAAAAAAAAAAAABGCAAAZHJzL2Rvd25yZXYu&#10;eG1sUEsBAi0AFAAGAAgAAAAhAJxNgQxNAQAAfAIAABQAAAAAAAAAAAAAAAAAUAkAAGRycy9tZWRp&#10;YS9pbWFnZTEuZW1mUEsFBgAAAAAGAAYAfAEAAM8K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3" o:spid="_x0000_s1027" type="#_x0000_t202" style="position:absolute;left:870;top:3265;width:15753;height:3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WE+MQA&#10;AADbAAAADwAAAGRycy9kb3ducmV2LnhtbERPTWvCQBC9F/wPywje6qZKJaSuEgKhRdqDqZfeptkx&#10;Cc3Optmtif56tyB4m8f7nPV2NK04Ue8aywqe5hEI4tLqhisFh8/8MQbhPLLG1jIpOJOD7WbysMZE&#10;24H3dCp8JUIIuwQV1N53iZSurMmgm9uOOHBH2xv0AfaV1D0OIdy0chFFK2mw4dBQY0dZTeVP8WcU&#10;7LL8A/ffCxNf2uz1/Zh2v4evZ6Vm0zF9AeFp9Hfxzf2mw/wl/P8SDpCb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FhPjEAAAA2wAAAA8AAAAAAAAAAAAAAAAAmAIAAGRycy9k&#10;b3ducmV2LnhtbFBLBQYAAAAABAAEAPUAAACJAwAAAAA=&#10;" filled="f" stroked="f" strokeweight=".5pt">
                <v:textbox>
                  <w:txbxContent>
                    <w:p w14:paraId="4D672504" w14:textId="77777777" w:rsidR="00622404" w:rsidRPr="00296341" w:rsidRDefault="00622404" w:rsidP="00622404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IČO: 35 914 939</w:t>
                      </w:r>
                    </w:p>
                    <w:p w14:paraId="0903ED83" w14:textId="77777777" w:rsidR="00622404" w:rsidRPr="00296341" w:rsidRDefault="00622404" w:rsidP="00622404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 xml:space="preserve">Kontaktné centrum: </w:t>
                      </w:r>
                      <w:r w:rsidRPr="00296341">
                        <w:rPr>
                          <w:b/>
                          <w:sz w:val="14"/>
                          <w:szCs w:val="14"/>
                          <w:lang w:val="sk-SK"/>
                        </w:rPr>
                        <w:t>18 188</w:t>
                      </w:r>
                    </w:p>
                  </w:txbxContent>
                </v:textbox>
              </v:shape>
              <v:shape id="Textové pole 14" o:spid="_x0000_s1028" type="#_x0000_t202" style="position:absolute;left:15675;top:3265;width:12673;height:3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wcjMQA&#10;AADbAAAADwAAAGRycy9kb3ducmV2LnhtbERPTWvCQBC9F/wPywje6qZiJaSuEgKhRdqDqZfeptkx&#10;Cc3Optmtif56tyB4m8f7nPV2NK04Ue8aywqe5hEI4tLqhisFh8/8MQbhPLLG1jIpOJOD7WbysMZE&#10;24H3dCp8JUIIuwQV1N53iZSurMmgm9uOOHBH2xv0AfaV1D0OIdy0chFFK2mw4dBQY0dZTeVP8WcU&#10;7LL8A/ffCxNf2uz1/Zh2v4evZ6Vm0zF9AeFp9Hfxzf2mw/wl/P8SDpCb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sHIzEAAAA2wAAAA8AAAAAAAAAAAAAAAAAmAIAAGRycy9k&#10;b3ducmV2LnhtbFBLBQYAAAAABAAEAPUAAACJAwAAAAA=&#10;" filled="f" stroked="f" strokeweight=".5pt">
                <v:textbox>
                  <w:txbxContent>
                    <w:p w14:paraId="76BB7302" w14:textId="77777777" w:rsidR="00622404" w:rsidRPr="00296341" w:rsidRDefault="00622404" w:rsidP="00622404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e-mail: info@slovakrail.sk</w:t>
                      </w:r>
                    </w:p>
                    <w:p w14:paraId="10380B51" w14:textId="77777777" w:rsidR="00622404" w:rsidRPr="003350DF" w:rsidRDefault="00622404" w:rsidP="00622404">
                      <w:pPr>
                        <w:rPr>
                          <w:color w:val="FF671F"/>
                          <w:sz w:val="14"/>
                          <w:szCs w:val="14"/>
                          <w:lang w:val="sk-SK"/>
                        </w:rPr>
                      </w:pPr>
                      <w:r w:rsidRPr="003350DF">
                        <w:rPr>
                          <w:color w:val="FF671F"/>
                          <w:sz w:val="14"/>
                          <w:szCs w:val="14"/>
                          <w:lang w:val="sk-SK"/>
                        </w:rPr>
                        <w:t>www.zssk.sk</w:t>
                      </w:r>
                    </w:p>
                  </w:txbxContent>
                </v:textbox>
              </v:shape>
              <v:shape id="Textové pole 15" o:spid="_x0000_s1029" type="#_x0000_t202" style="position:absolute;left:29064;top:3265;width:26331;height:3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C5F8IA&#10;AADbAAAADwAAAGRycy9kb3ducmV2LnhtbERPS4vCMBC+L/gfwgje1nQFRbqmRQqiiHvwcfE224xt&#10;2WZSm6h1f70RBG/z8T1nlnamFldqXWVZwdcwAkGcW11xoeCwX3xOQTiPrLG2TAru5CBNeh8zjLW9&#10;8ZauO1+IEMIuRgWl900spctLMuiGtiEO3Mm2Bn2AbSF1i7cQbmo5iqKJNFhxaCixoayk/G93MQrW&#10;2eIHt78jM/2vs+XmNG/Oh+NYqUG/m3+D8NT5t/jlXukwfwzPX8IBMn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YLkXwgAAANsAAAAPAAAAAAAAAAAAAAAAAJgCAABkcnMvZG93&#10;bnJldi54bWxQSwUGAAAAAAQABAD1AAAAhwMAAAAA&#10;" filled="f" stroked="f" strokeweight=".5pt">
                <v:textbox>
                  <w:txbxContent>
                    <w:p w14:paraId="5116D201" w14:textId="77777777" w:rsidR="00622404" w:rsidRPr="00296341" w:rsidRDefault="00622404" w:rsidP="00622404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Bankové spojenie: Všeobecná úverová banka, a.s.</w:t>
                      </w:r>
                    </w:p>
                    <w:p w14:paraId="73835750" w14:textId="77777777" w:rsidR="00622404" w:rsidRPr="00296341" w:rsidRDefault="00622404" w:rsidP="00622404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IBAN: SK25 0200 0022 3530 4454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ok 16" o:spid="_x0000_s1030" type="#_x0000_t75" style="position:absolute;top:2503;width:57562;height:40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4VjQXCAAAA2wAAAA8AAABkcnMvZG93bnJldi54bWxET0trwkAQvhf8D8sI3upGwVDSbKQI2kJ7&#10;SXzQ45CdJtHsbMhuNP33XUHobT6+56Tr0bTiSr1rLCtYzCMQxKXVDVcKDvvt8wsI55E1tpZJwS85&#10;WGeTpxQTbW+c07XwlQgh7BJUUHvfJVK6siaDbm474sD92N6gD7CvpO7xFsJNK5dRFEuDDYeGGjva&#10;1FReisEoOBfDcciHYlWd8LzDz3f3zeWXUrPp+PYKwtPo/8UP94cO82O4/xIOkNk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eFY0FwgAAANsAAAAPAAAAAAAAAAAAAAAAAJ8C&#10;AABkcnMvZG93bnJldi54bWxQSwUGAAAAAAQABAD3AAAAjgMAAAAA&#10;">
                <v:imagedata r:id="rId2" o:title=""/>
                <v:path arrowok="t"/>
              </v:shape>
              <v:shape id="Textové pole 17" o:spid="_x0000_s1031" type="#_x0000_t202" style="position:absolute;left:7293;width:42876;height:22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6C+8QA&#10;AADbAAAADwAAAGRycy9kb3ducmV2LnhtbERPTWvCQBC9F/wPywje6qaCNaSuEgKhRdqDqZfeptkx&#10;Cc3Optmtif56tyB4m8f7nPV2NK04Ue8aywqe5hEI4tLqhisFh8/8MQbhPLLG1jIpOJOD7WbysMZE&#10;24H3dCp8JUIIuwQV1N53iZSurMmgm9uOOHBH2xv0AfaV1D0OIdy0chFFz9Jgw6Ghxo6ymsqf4s8o&#10;2GX5B+6/Fya+tNnr+zHtfg9fS6Vm0zF9AeFp9Hfxzf2mw/wV/P8SDpCb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+gvvEAAAA2wAAAA8AAAAAAAAAAAAAAAAAmAIAAGRycy9k&#10;b3ducmV2LnhtbFBLBQYAAAAABAAEAPUAAACJAwAAAAA=&#10;" filled="f" stroked="f" strokeweight=".5pt">
                <v:textbox>
                  <w:txbxContent>
                    <w:p w14:paraId="10B987EF" w14:textId="77777777" w:rsidR="00622404" w:rsidRPr="0083451B" w:rsidRDefault="00622404" w:rsidP="00622404">
                      <w:pPr>
                        <w:jc w:val="center"/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83451B">
                        <w:rPr>
                          <w:b/>
                          <w:color w:val="FF671F"/>
                          <w:sz w:val="14"/>
                          <w:szCs w:val="14"/>
                          <w:lang w:val="sk-SK"/>
                        </w:rPr>
                        <w:t>Železničná spoločnosť Slovensko, a.s</w:t>
                      </w:r>
                      <w:r w:rsidRPr="0083451B">
                        <w:rPr>
                          <w:b/>
                          <w:sz w:val="14"/>
                          <w:szCs w:val="14"/>
                          <w:lang w:val="sk-SK"/>
                        </w:rPr>
                        <w:t>.</w:t>
                      </w:r>
                      <w:r w:rsidRPr="0083451B">
                        <w:rPr>
                          <w:sz w:val="14"/>
                          <w:szCs w:val="14"/>
                          <w:lang w:val="sk-SK"/>
                        </w:rPr>
                        <w:t xml:space="preserve"> |  Rožňavská 1  |  832 72 Bratislava 3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FA4BA2" w14:textId="22BB3B0A" w:rsidR="00A8263F" w:rsidRDefault="001735F1">
    <w:pPr>
      <w:pStyle w:val="Pta"/>
    </w:pPr>
    <w:r>
      <w:rPr>
        <w:noProof/>
        <w:lang w:val="sk-SK" w:eastAsia="sk-SK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03D4BB37" wp14:editId="6458A013">
              <wp:simplePos x="0" y="0"/>
              <wp:positionH relativeFrom="column">
                <wp:align>center</wp:align>
              </wp:positionH>
              <wp:positionV relativeFrom="paragraph">
                <wp:posOffset>0</wp:posOffset>
              </wp:positionV>
              <wp:extent cx="5756400" cy="662400"/>
              <wp:effectExtent l="0" t="0" r="0" b="4445"/>
              <wp:wrapNone/>
              <wp:docPr id="7" name="Skupin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56400" cy="662400"/>
                        <a:chOff x="0" y="0"/>
                        <a:chExt cx="5756275" cy="662754"/>
                      </a:xfrm>
                    </wpg:grpSpPr>
                    <wps:wsp>
                      <wps:cNvPr id="4" name="Textové pole 4"/>
                      <wps:cNvSpPr txBox="1"/>
                      <wps:spPr>
                        <a:xfrm>
                          <a:off x="87086" y="326571"/>
                          <a:ext cx="1575295" cy="3361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C7F613" w14:textId="77777777" w:rsidR="00A8263F" w:rsidRPr="00296341" w:rsidRDefault="00A8263F" w:rsidP="00A8263F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IČO: 35 914 939</w:t>
                            </w:r>
                          </w:p>
                          <w:p w14:paraId="2538002F" w14:textId="27381CAB" w:rsidR="00A8263F" w:rsidRPr="00296341" w:rsidRDefault="00A8263F" w:rsidP="00A8263F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 xml:space="preserve">Kontaktné centrum: </w:t>
                            </w:r>
                            <w:r w:rsidRPr="00296341">
                              <w:rPr>
                                <w:b/>
                                <w:sz w:val="14"/>
                                <w:szCs w:val="14"/>
                                <w:lang w:val="sk-SK"/>
                              </w:rPr>
                              <w:t>18</w:t>
                            </w:r>
                            <w:r w:rsidR="00FA7634" w:rsidRPr="00296341">
                              <w:rPr>
                                <w:b/>
                                <w:sz w:val="14"/>
                                <w:szCs w:val="14"/>
                                <w:lang w:val="sk-SK"/>
                              </w:rPr>
                              <w:t xml:space="preserve"> </w:t>
                            </w:r>
                            <w:r w:rsidRPr="00296341">
                              <w:rPr>
                                <w:b/>
                                <w:sz w:val="14"/>
                                <w:szCs w:val="14"/>
                                <w:lang w:val="sk-SK"/>
                              </w:rPr>
                              <w:t>188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" name="Textové pole 5"/>
                      <wps:cNvSpPr txBox="1"/>
                      <wps:spPr>
                        <a:xfrm>
                          <a:off x="1567543" y="326571"/>
                          <a:ext cx="1267348" cy="3361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2E8E37" w14:textId="77777777" w:rsidR="00A8263F" w:rsidRPr="00296341" w:rsidRDefault="00A8263F" w:rsidP="00A8263F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e-mail: info@slovakrail.sk</w:t>
                            </w:r>
                          </w:p>
                          <w:p w14:paraId="3912C280" w14:textId="77777777" w:rsidR="00A8263F" w:rsidRPr="003350DF" w:rsidRDefault="00A8263F" w:rsidP="00A8263F">
                            <w:pPr>
                              <w:rPr>
                                <w:color w:val="FF671F"/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3350DF">
                              <w:rPr>
                                <w:color w:val="FF671F"/>
                                <w:sz w:val="14"/>
                                <w:szCs w:val="14"/>
                                <w:lang w:val="sk-SK"/>
                              </w:rPr>
                              <w:t>www.zssk.sk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Textové pole 6"/>
                      <wps:cNvSpPr txBox="1"/>
                      <wps:spPr>
                        <a:xfrm>
                          <a:off x="2906486" y="326571"/>
                          <a:ext cx="2633112" cy="3361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6E1A74" w14:textId="77777777" w:rsidR="00A8263F" w:rsidRPr="00296341" w:rsidRDefault="00A8263F" w:rsidP="00A8263F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Bankové spojenie: Všeobecná úverová banka, a.s.</w:t>
                            </w:r>
                          </w:p>
                          <w:p w14:paraId="23F9928F" w14:textId="77777777" w:rsidR="00A8263F" w:rsidRPr="00296341" w:rsidRDefault="00A8263F" w:rsidP="00A8263F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IBAN: SK25 0200 0022 3530 4454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" name="Obrázok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50371"/>
                          <a:ext cx="5756275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3" name="Textové pole 3"/>
                      <wps:cNvSpPr txBox="1"/>
                      <wps:spPr>
                        <a:xfrm>
                          <a:off x="729343" y="0"/>
                          <a:ext cx="4287600" cy="223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E29810" w14:textId="6760D9DD" w:rsidR="0083451B" w:rsidRPr="0083451B" w:rsidRDefault="0083451B" w:rsidP="0083451B">
                            <w:pPr>
                              <w:jc w:val="center"/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83451B">
                              <w:rPr>
                                <w:b/>
                                <w:color w:val="FF671F"/>
                                <w:sz w:val="14"/>
                                <w:szCs w:val="14"/>
                                <w:lang w:val="sk-SK"/>
                              </w:rPr>
                              <w:t>Železničná spoločnosť Slovensko, a.s</w:t>
                            </w:r>
                            <w:r w:rsidRPr="009E3D34">
                              <w:rPr>
                                <w:b/>
                                <w:color w:val="FF671F"/>
                                <w:sz w:val="14"/>
                                <w:szCs w:val="14"/>
                                <w:lang w:val="sk-SK"/>
                              </w:rPr>
                              <w:t>.</w:t>
                            </w:r>
                            <w:r w:rsidRPr="0083451B">
                              <w:rPr>
                                <w:sz w:val="14"/>
                                <w:szCs w:val="14"/>
                                <w:lang w:val="sk-SK"/>
                              </w:rPr>
                              <w:t xml:space="preserve"> |  Rožňavská 1  |  832 72 Bratislava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3D4BB37" id="Skupina 7" o:spid="_x0000_s1033" style="position:absolute;margin-left:0;margin-top:0;width:453.25pt;height:52.15pt;z-index:251666432;mso-position-horizontal:center;mso-width-relative:margin;mso-height-relative:margin" coordsize="57562,6627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3U37/qBAAAoBUAAA4AAABkcnMvZTJvRG9jLnhtbOxY224bNxB9L9B/&#10;IPbd1t60Ky0sB4psBwGc2Ihd5JmiuNLCuyRLUpacoh/Tx35Hfqwz5K5sy+rFbmoEhR604mVIzhxy&#10;hnN49Gbd1OSWa1NJMQqiwzAgXDA5q8R8FPx0fXYwCIixVMxoLQUfBXfcBG+Of/zhaKUKHsuFrGdc&#10;E5hEmGKlRsHCWlX0eoYteEPNoVRcQGcpdUMtVPW8N9N0BbM3dS8Ow6y3knqmtGTcGGg98Z3BsZu/&#10;LDmzF2VpuCX1KADdrPtq953it3d8RIu5pmpRsVYN+gItGloJWHQz1Qm1lCx19WSqpmJaGlnaQyab&#10;nizLinFnA1gThVvWvNNyqZwt82I1VxuYANotnF48Lft4e6lJNRsFeUAEbWCLrm6WqhKU5AjOSs0L&#10;kHmn1ZW61G3D3NfQ3nWpG/wHS8jawXq3gZWvLWHQ2M/7WRoC+gz6sizGssOdLWBzngxji9MHA+O8&#10;vxmY91Mc2OuW7aF2G2VWCo6QuUfJ/DuUrhZUcQe+QQRalNIOpWuwTt5+/Z0oWXPi9EIFQBKBInb9&#10;VoLpkcfQFAYad+A1yMNBFhDAJYmzfu7EadEBFwFy8bC1P0myaJA8sp8WShv7jsuGYGEUaDjv7hjS&#10;23NjPVSdCK4u5FlV1w77WpAV7EbSD92ATQ+AWwuU5c572mnQNG+CK9m7mqNMLT7xEk6P23lscH7L&#10;J7UmtxQ8jjLGhXVWuXlBGqVKUOI5A1v5e62eM9jb0a0shd0MbiohtbN+S+3ZTady6eXhzD2wG4t2&#10;PV07t+l3OzyVszvYeC19jDGKnVWwKefU2EuqIaiAA0CgtBfwKWsJ4Mu2FJCF1F92taM8nGLoDcgK&#10;gtQoMD8vqeYBqd8LON/DKE0xqrlK2s9jqOiHPdOHPWLZTCTsSgQhWTFXRHlbd8VSy+YzxNMxrgpd&#10;VDBYexTYrjixPnRCPGZ8PHZCEMcUtefiSjGcGjcJj9z1+jPVqj2XFk70R9l5FC22jqeXxZFCjpdW&#10;lpU7u4izR7XFH7wbI9IruDn4nA+Gj918s9nPdPOon0HsSv7c0eMsT1K4KjFC7h39u3T0bO/o/0NH&#10;h8t3l6NvNvuZjh4Pwyz9ixs9zpIkiuK9o/sM4Lt09Dbv7e6e/Y3+X9/oqmIF/Fp6A6Unifvf00AY&#10;ZZeYGHkq2fyjORqqgesc+AymmlZ1Ze8cq4QsBpUSt5cVw7wdK/ccANzXx4yLqf762xd5Q2K8Gzoh&#10;PwSyoIqdS3ZjiJCTBRVzPjYK8vOWFPQei7vqo/WmdaUwW0cfwXJrGSRgW9xvBzieV55Itmwg//ZE&#10;WfOaWmDpZlEpA2lfwZspnwFneD/zWRvkaJDtO5cE/uXI6y/xYByGw/jtwaQfTg7SMD89GA/T/CAP&#10;T/M0TAfRJJr8ijlflBZLw8FeWp+oqtUVWp9ou5Optpzec2DHpT1/cDwRmAOo5mhfpyI0ISSoq9Hs&#10;E6DqOI2xmlu2wGZPGVw7CG86HMz3yOIeIK0h09UHOQPuSyH7dCnsTl4b98Nkm6Mhud1w1BSivye3&#10;sGg3RUfAXsLR0JRtauZs8GTMFcGIV8qKIYHddVk6Uopp+TMvyzweJm1S3D4IwP66F4M0HuRZ92IQ&#10;x8kwcZn3NwJ1T3y/BfEd7PPh182H3WsXPAO6SNg+WeI748O6I8r3D6vHfwAAAP//AwBQSwMEFAAG&#10;AAgAAAAhAI4iCUK6AAAAIQEAABkAAABkcnMvX3JlbHMvZTJvRG9jLnhtbC5yZWxzhI/LCsIwEEX3&#10;gv8QZm/TuhCRpt2I0K3UDxiSaRtsHiRR7N8bcGNBcDn3cs9h6vZlZvakELWzAqqiBEZWOqXtKODW&#10;X3ZHYDGhVTg7SwIWitA22019pRlTHsVJ+8gyxUYBU0r+xHmUExmMhfNkczO4YDDlM4zco7zjSHxf&#10;lgcevhnQrJisUwJCpypg/eKz+T/bDYOWdHbyYcimHwquTXZnIIaRkgBDSuMnrAoyA/Cm5qvHmjcA&#10;AAD//wMAUEsDBBQABgAIAAAAIQBRXFMg3QAAAAUBAAAPAAAAZHJzL2Rvd25yZXYueG1sTI9BS8NA&#10;EIXvgv9hGcGb3Y21xcZsSinqqQhtBeltm50modnZkN0m6b939KKXB8N7vPdNthxdI3rsQu1JQzJR&#10;IJAKb2sqNXzu3x6eQYRoyJrGE2q4YoBlfnuTmdT6gbbY72IpuIRCajRUMbaplKGo0Jkw8S0Seyff&#10;ORP57EppOzNwuWvko1Jz6UxNvFCZFtcVFufdxWl4H8ywmiav/eZ8Wl8P+9nH1yZBre/vxtULiIhj&#10;/AvDDz6jQ85MR38hG0SjgR+Jv8reQs1nII4cUk9TkHkm/9Pn3wAAAP//AwBQSwMEFAAGAAgAAAAh&#10;AJxNgQxNAQAAfAIAABQAAABkcnMvbWVkaWEvaW1hZ2UxLmVtZmyRvUoDURCFzzWS9Z9VlI1IMAii&#10;hWJj5Q+shaKFlY0IKkqClVhoE7DYINjkFRTFF1kfQiFYah7A2oDjOftDRBz4MufOZObO3HUArojs&#10;1cwOe1Kt3+cvs7ed9FzZ3N0CHK6Zn2SoQIbJfpoGetNg6IBPyg1UcYFT1FDBHuq45C01nNMDo2SI&#10;9JGxTLMMA8Qnuek/fn6g78/O2xPADQsGs3PJAxrUc6RE1EvkNkuhXoodk2WiNReILPeYcUlcMTub&#10;lkssr1fNClEvrbtKtMMU8UnAOWK+od6kSijthRyxUHdr18C7s04xshYJ0aVM7XBPYvJuZVaHpFXs&#10;0qEOvA8S2zp76e61zIf02v3h1iWc1L9N/J73gHntushhNNcSveYS2k00C5E1+XH/q3tkXnVP9H/r&#10;2i6yNoPzzOl9lM+1+o6QcSLzifQPAAAA//8DAFBLAQItABQABgAIAAAAIQCm5lH7DAEAABUCAAAT&#10;AAAAAAAAAAAAAAAAAAAAAABbQ29udGVudF9UeXBlc10ueG1sUEsBAi0AFAAGAAgAAAAhADj9If/W&#10;AAAAlAEAAAsAAAAAAAAAAAAAAAAAPQEAAF9yZWxzLy5yZWxzUEsBAi0AFAAGAAgAAAAhAG3U37/q&#10;BAAAoBUAAA4AAAAAAAAAAAAAAAAAPAIAAGRycy9lMm9Eb2MueG1sUEsBAi0AFAAGAAgAAAAhAI4i&#10;CUK6AAAAIQEAABkAAAAAAAAAAAAAAAAAUgcAAGRycy9fcmVscy9lMm9Eb2MueG1sLnJlbHNQSwEC&#10;LQAUAAYACAAAACEAUVxTIN0AAAAFAQAADwAAAAAAAAAAAAAAAABDCAAAZHJzL2Rvd25yZXYueG1s&#10;UEsBAi0AFAAGAAgAAAAhAJxNgQxNAQAAfAIAABQAAAAAAAAAAAAAAAAATQkAAGRycy9tZWRpYS9p&#10;bWFnZTEuZW1mUEsFBgAAAAAGAAYAfAEAAMwK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34" type="#_x0000_t202" style="position:absolute;left:870;top:3265;width:15753;height:3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5G1MUA&#10;AADaAAAADwAAAGRycy9kb3ducmV2LnhtbESPQWvCQBSE7wX/w/IEb3VTsRJSVwmB0CLtwdRLb6/Z&#10;ZxKafZtmtyb6692C4HGYmW+Y9XY0rThR7xrLCp7mEQji0uqGKwWHz/wxBuE8ssbWMik4k4PtZvKw&#10;xkTbgfd0KnwlAoRdggpq77tESlfWZNDNbUccvKPtDfog+0rqHocAN61cRNFKGmw4LNTYUVZT+VP8&#10;GQW7LP/A/ffCxJc2e30/pt3v4etZqdl0TF9AeBr9PXxrv2kFS/i/Em6A3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LkbUxQAAANoAAAAPAAAAAAAAAAAAAAAAAJgCAABkcnMv&#10;ZG93bnJldi54bWxQSwUGAAAAAAQABAD1AAAAigMAAAAA&#10;" filled="f" stroked="f" strokeweight=".5pt">
                <v:textbox>
                  <w:txbxContent>
                    <w:p w14:paraId="2FC7F613" w14:textId="77777777" w:rsidR="00A8263F" w:rsidRPr="00296341" w:rsidRDefault="00A8263F" w:rsidP="00A8263F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IČO: 35 914 939</w:t>
                      </w:r>
                    </w:p>
                    <w:p w14:paraId="2538002F" w14:textId="27381CAB" w:rsidR="00A8263F" w:rsidRPr="00296341" w:rsidRDefault="00A8263F" w:rsidP="00A8263F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 xml:space="preserve">Kontaktné centrum: </w:t>
                      </w:r>
                      <w:r w:rsidRPr="00296341">
                        <w:rPr>
                          <w:b/>
                          <w:sz w:val="14"/>
                          <w:szCs w:val="14"/>
                          <w:lang w:val="sk-SK"/>
                        </w:rPr>
                        <w:t>18</w:t>
                      </w:r>
                      <w:r w:rsidR="00FA7634" w:rsidRPr="00296341">
                        <w:rPr>
                          <w:b/>
                          <w:sz w:val="14"/>
                          <w:szCs w:val="14"/>
                          <w:lang w:val="sk-SK"/>
                        </w:rPr>
                        <w:t xml:space="preserve"> </w:t>
                      </w:r>
                      <w:r w:rsidRPr="00296341">
                        <w:rPr>
                          <w:b/>
                          <w:sz w:val="14"/>
                          <w:szCs w:val="14"/>
                          <w:lang w:val="sk-SK"/>
                        </w:rPr>
                        <w:t>188</w:t>
                      </w:r>
                    </w:p>
                  </w:txbxContent>
                </v:textbox>
              </v:shape>
              <v:shape id="Textové pole 5" o:spid="_x0000_s1035" type="#_x0000_t202" style="position:absolute;left:15675;top:3265;width:12673;height:3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LjT8QA&#10;AADaAAAADwAAAGRycy9kb3ducmV2LnhtbESPT4vCMBTE7wt+h/AEb2u6giJd0yIFUcQ9+Ofi7W3z&#10;bMs2L7WJWvfTG0HwOMzMb5hZ2plaXKl1lWUFX8MIBHFudcWFgsN+8TkF4TyyxtoyKbiTgzTpfcww&#10;1vbGW7rufCEChF2MCkrvm1hKl5dk0A1tQxy8k20N+iDbQuoWbwFuajmKook0WHFYKLGhrKT8b3cx&#10;CtbZ4ge3vyMz/a+z5eY0b86H41ipQb+bf4Pw1Pl3+NVeaQVjeF4JN0A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Vi40/EAAAA2gAAAA8AAAAAAAAAAAAAAAAAmAIAAGRycy9k&#10;b3ducmV2LnhtbFBLBQYAAAAABAAEAPUAAACJAwAAAAA=&#10;" filled="f" stroked="f" strokeweight=".5pt">
                <v:textbox>
                  <w:txbxContent>
                    <w:p w14:paraId="742E8E37" w14:textId="77777777" w:rsidR="00A8263F" w:rsidRPr="00296341" w:rsidRDefault="00A8263F" w:rsidP="00A8263F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e-mail: info@slovakrail.sk</w:t>
                      </w:r>
                    </w:p>
                    <w:p w14:paraId="3912C280" w14:textId="77777777" w:rsidR="00A8263F" w:rsidRPr="003350DF" w:rsidRDefault="00A8263F" w:rsidP="00A8263F">
                      <w:pPr>
                        <w:rPr>
                          <w:color w:val="FF671F"/>
                          <w:sz w:val="14"/>
                          <w:szCs w:val="14"/>
                          <w:lang w:val="sk-SK"/>
                        </w:rPr>
                      </w:pPr>
                      <w:r w:rsidRPr="003350DF">
                        <w:rPr>
                          <w:color w:val="FF671F"/>
                          <w:sz w:val="14"/>
                          <w:szCs w:val="14"/>
                          <w:lang w:val="sk-SK"/>
                        </w:rPr>
                        <w:t>www.zssk.sk</w:t>
                      </w:r>
                    </w:p>
                  </w:txbxContent>
                </v:textbox>
              </v:shape>
              <v:shape id="Textové pole 6" o:spid="_x0000_s1036" type="#_x0000_t202" style="position:absolute;left:29064;top:3265;width:26331;height:3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B9OMUA&#10;AADaAAAADwAAAGRycy9kb3ducmV2LnhtbESPT2vCQBTE70K/w/IK3symQoOkWUUCYin2oM2lt9fs&#10;yx+afRuzW5P203cFweMwM79hss1kOnGhwbWWFTxFMQji0uqWawXFx26xAuE8ssbOMin4JQeb9cMs&#10;w1TbkY90OflaBAi7FBU03veplK5syKCLbE8cvMoOBn2QQy31gGOAm04u4ziRBlsOCw32lDdUfp9+&#10;jIK3fPeOx6+lWf11+f5Qbftz8fms1Pxx2r6A8DT5e/jWftUKErheCTdAr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sH04xQAAANoAAAAPAAAAAAAAAAAAAAAAAJgCAABkcnMv&#10;ZG93bnJldi54bWxQSwUGAAAAAAQABAD1AAAAigMAAAAA&#10;" filled="f" stroked="f" strokeweight=".5pt">
                <v:textbox>
                  <w:txbxContent>
                    <w:p w14:paraId="1D6E1A74" w14:textId="77777777" w:rsidR="00A8263F" w:rsidRPr="00296341" w:rsidRDefault="00A8263F" w:rsidP="00A8263F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Bankové spojenie: Všeobecná úverová banka, a.s.</w:t>
                      </w:r>
                    </w:p>
                    <w:p w14:paraId="23F9928F" w14:textId="77777777" w:rsidR="00A8263F" w:rsidRPr="00296341" w:rsidRDefault="00A8263F" w:rsidP="00A8263F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IBAN: SK25 0200 0022 3530 4454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ok 2" o:spid="_x0000_s1037" type="#_x0000_t75" style="position:absolute;top:2503;width:57562;height:40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InBSHDAAAA2gAAAA8AAABkcnMvZG93bnJldi54bWxEj0FrwkAUhO8F/8PyhN7qRkEpMRsRwVZo&#10;L0mreHxkn0k0+zZkNyb9926h0OMwM98wyWY0jbhT52rLCuazCARxYXXNpYLvr/3LKwjnkTU2lknB&#10;DznYpJOnBGNtB87onvtSBAi7GBVU3rexlK6oyKCb2ZY4eBfbGfRBdqXUHQ4Bbhq5iKKVNFhzWKiw&#10;pV1FxS3vjYJr3h/7rM+X5Qmvb/jx7s5cfCr1PB23axCeRv8f/msftIIF/F4JN0Cm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icFIcMAAADaAAAADwAAAAAAAAAAAAAAAACf&#10;AgAAZHJzL2Rvd25yZXYueG1sUEsFBgAAAAAEAAQA9wAAAI8DAAAAAA==&#10;">
                <v:imagedata r:id="rId2" o:title=""/>
                <v:path arrowok="t"/>
              </v:shape>
              <v:shape id="Textové pole 3" o:spid="_x0000_s1038" type="#_x0000_t202" style="position:absolute;left:7293;width:42876;height:22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feoMUA&#10;AADaAAAADwAAAGRycy9kb3ducmV2LnhtbESPQWvCQBSE7wX/w/IEb3VTpRJSVwmB0CLtwdRLb6/Z&#10;ZxKafZtmtyb6692C4HGYmW+Y9XY0rThR7xrLCp7mEQji0uqGKwWHz/wxBuE8ssbWMik4k4PtZvKw&#10;xkTbgfd0KnwlAoRdggpq77tESlfWZNDNbUccvKPtDfog+0rqHocAN61cRNFKGmw4LNTYUVZT+VP8&#10;GQW7LP/A/ffCxJc2e30/pt3v4etZqdl0TF9AeBr9PXxrv2kFS/i/Em6A3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x96gxQAAANoAAAAPAAAAAAAAAAAAAAAAAJgCAABkcnMv&#10;ZG93bnJldi54bWxQSwUGAAAAAAQABAD1AAAAigMAAAAA&#10;" filled="f" stroked="f" strokeweight=".5pt">
                <v:textbox>
                  <w:txbxContent>
                    <w:p w14:paraId="5AE29810" w14:textId="6760D9DD" w:rsidR="0083451B" w:rsidRPr="0083451B" w:rsidRDefault="0083451B" w:rsidP="0083451B">
                      <w:pPr>
                        <w:jc w:val="center"/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83451B">
                        <w:rPr>
                          <w:b/>
                          <w:color w:val="FF671F"/>
                          <w:sz w:val="14"/>
                          <w:szCs w:val="14"/>
                          <w:lang w:val="sk-SK"/>
                        </w:rPr>
                        <w:t>Železničná spoločnosť Slovensko, a.s</w:t>
                      </w:r>
                      <w:r w:rsidRPr="009E3D34">
                        <w:rPr>
                          <w:b/>
                          <w:color w:val="FF671F"/>
                          <w:sz w:val="14"/>
                          <w:szCs w:val="14"/>
                          <w:lang w:val="sk-SK"/>
                        </w:rPr>
                        <w:t>.</w:t>
                      </w:r>
                      <w:r w:rsidRPr="0083451B">
                        <w:rPr>
                          <w:sz w:val="14"/>
                          <w:szCs w:val="14"/>
                          <w:lang w:val="sk-SK"/>
                        </w:rPr>
                        <w:t xml:space="preserve"> |  Rožňavská 1  |  832 72 Bratislava 3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257D85" w14:textId="77777777" w:rsidR="00060183" w:rsidRDefault="00060183" w:rsidP="001A4B17">
      <w:r>
        <w:separator/>
      </w:r>
    </w:p>
  </w:footnote>
  <w:footnote w:type="continuationSeparator" w:id="0">
    <w:p w14:paraId="33B4A79D" w14:textId="77777777" w:rsidR="00060183" w:rsidRDefault="00060183" w:rsidP="001A4B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2A1F37" w14:textId="3D4F1685" w:rsidR="001A4B17" w:rsidRDefault="0081028F">
    <w:pPr>
      <w:pStyle w:val="Hlavika"/>
    </w:pPr>
    <w:r w:rsidRPr="0081028F">
      <w:rPr>
        <w:noProof/>
        <w:lang w:val="sk-SK" w:eastAsia="sk-SK"/>
      </w:rPr>
      <w:drawing>
        <wp:anchor distT="0" distB="0" distL="114300" distR="114300" simplePos="0" relativeHeight="251652095" behindDoc="0" locked="0" layoutInCell="1" allowOverlap="1" wp14:anchorId="6EB7DE41" wp14:editId="680110CC">
          <wp:simplePos x="0" y="0"/>
          <wp:positionH relativeFrom="margin">
            <wp:align>center</wp:align>
          </wp:positionH>
          <wp:positionV relativeFrom="topMargin">
            <wp:posOffset>540385</wp:posOffset>
          </wp:positionV>
          <wp:extent cx="1353600" cy="846000"/>
          <wp:effectExtent l="0" t="0" r="0" b="0"/>
          <wp:wrapSquare wrapText="bothSides"/>
          <wp:docPr id="10" name="Obrázok 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600" cy="84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8A1570" w14:textId="6D4947C7" w:rsidR="00AF695E" w:rsidRDefault="00AF695E">
    <w:pPr>
      <w:pStyle w:val="Hlavika"/>
    </w:pPr>
    <w:r>
      <w:rPr>
        <w:noProof/>
        <w:lang w:val="sk-SK" w:eastAsia="sk-SK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2F539568" wp14:editId="6419B6B2">
              <wp:simplePos x="0" y="0"/>
              <wp:positionH relativeFrom="column">
                <wp:posOffset>-75450</wp:posOffset>
              </wp:positionH>
              <wp:positionV relativeFrom="paragraph">
                <wp:posOffset>101254</wp:posOffset>
              </wp:positionV>
              <wp:extent cx="6026728" cy="512618"/>
              <wp:effectExtent l="0" t="0" r="12700" b="20955"/>
              <wp:wrapNone/>
              <wp:docPr id="8" name="Zaoblený obdĺžnik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26728" cy="512618"/>
                      </a:xfrm>
                      <a:prstGeom prst="roundRect">
                        <a:avLst/>
                      </a:prstGeom>
                      <a:solidFill>
                        <a:srgbClr val="F6553A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2D01DF1" w14:textId="555D1603" w:rsidR="00AF695E" w:rsidRPr="00AF695E" w:rsidRDefault="00AF695E" w:rsidP="00AF695E">
                          <w:pPr>
                            <w:jc w:val="center"/>
                            <w:rPr>
                              <w:color w:val="FFFFFF" w:themeColor="background1"/>
                              <w:sz w:val="56"/>
                              <w:szCs w:val="56"/>
                              <w:lang w:val="sk-SK"/>
                            </w:rPr>
                          </w:pPr>
                          <w:r w:rsidRPr="00AF695E">
                            <w:rPr>
                              <w:color w:val="FFFFFF" w:themeColor="background1"/>
                              <w:sz w:val="56"/>
                              <w:szCs w:val="56"/>
                              <w:lang w:val="sk-SK"/>
                            </w:rPr>
                            <w:t>VÝLUKY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2F539568" id="Zaoblený obdĺžnik 8" o:spid="_x0000_s1032" style="position:absolute;margin-left:-5.95pt;margin-top:7.95pt;width:474.55pt;height:40.3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NuirwIAAI8FAAAOAAAAZHJzL2Uyb0RvYy54bWysVEtvEzEQviPxHyzf6T5I0hJ1U0WtgpCq&#10;tmqLKnHzer3ZFV6PsZ1swk+rBBfgfzH2PhqVigMiB2e8M/PNw9/M6dmukWQrjK1BZTQ5iikRikNR&#10;q3VGP96v3pxQYh1TBZOgREb3wtKzxetXp62eixQqkIUwBEGUnbc6o5Vzeh5FlleiYfYItFCoLME0&#10;zOHVrKPCsBbRGxmlcTyLWjCFNsCFtfj1olPSRcAvS8HddVla4YjMKObmwmnCmfszWpyy+dowXdW8&#10;T4P9QxYNqxUGHaEumGNkY+o/oJqaG7BQuiMOTQRlWXMRasBqkvhZNXcV0yLUgs2xemyT/X+w/Gp7&#10;Y0hdZBQfSrEGn+gTg1wK9eMbgbz4+fjru6o/kxPfqVbbOTrc6RvT3yyKvuxdaRr/jwWRXejufuyu&#10;2DnC8eMsTmfHKYbhqJsm6SwJoNGTtzbWvRfQEC9k1MBGFbf4hKGzbHtpHYZF+8HOR7Qg62JVSxku&#10;Zp2fS0O2DJ97NZtO3y593uhyYBb5MrrEg+T2UnhnqW5Fia3AVNMQMZBQjHiMc6Fc0qkqVoguzDTG&#10;3xDF09Z7hJgB0COXmN6I3QMMlh3IgN0l29t7VxE4PDrHf0uscx49QmRQbnRuagXmJQCJVfWRO3tM&#10;/6A1XnS7fBdoMvGW/ksOxR6pY6CbKav5qsZnu2TW3TCDQ4TjhovBXeNRSmgzCr1ESQXm60vfvT1y&#10;G7WUtDiUGbVfNswISuQHhax/l0wmforDZTI9TvFiDjX5oUZtmnNAIiS4gjQPord3chBLA80D7o+l&#10;j4oqpjjGzih3Zricu25Z4AbiYrkMZji5mrlLdae5B/d99oy83z0wo3vuOmT9FQwDzObP2NvZek8F&#10;y42Dsg7Ufupr/wI49YFK/Ybya+XwHqye9ujiNwAAAP//AwBQSwMEFAAGAAgAAAAhAM6ET1LdAAAA&#10;CQEAAA8AAABkcnMvZG93bnJldi54bWxMj0FPwzAMhe9I/IfISNy2tAUKK02niYlxRKwcOHpNaKsl&#10;Tmmyrvx7zAlOtvWenr9XrmdnxWTG0HtSkC4TEIYar3tqFbzXz4sHECEiabSejIJvE2BdXV6UWGh/&#10;pjcz7WMrOIRCgQq6GIdCytB0xmFY+sEQa59+dBj5HFupRzxzuLMyS5JcOuyJP3Q4mKfONMf9ySnY&#10;4e2XP+42r82Hzraxnmr7glulrq/mzSOIaOb4Z4ZffEaHipkO/kQ6CKtgkaYrtrJwx5MNq5v7DMSB&#10;lzwHWZXyf4PqBwAA//8DAFBLAQItABQABgAIAAAAIQC2gziS/gAAAOEBAAATAAAAAAAAAAAAAAAA&#10;AAAAAABbQ29udGVudF9UeXBlc10ueG1sUEsBAi0AFAAGAAgAAAAhADj9If/WAAAAlAEAAAsAAAAA&#10;AAAAAAAAAAAALwEAAF9yZWxzLy5yZWxzUEsBAi0AFAAGAAgAAAAhANQ426KvAgAAjwUAAA4AAAAA&#10;AAAAAAAAAAAALgIAAGRycy9lMm9Eb2MueG1sUEsBAi0AFAAGAAgAAAAhAM6ET1LdAAAACQEAAA8A&#10;AAAAAAAAAAAAAAAACQUAAGRycy9kb3ducmV2LnhtbFBLBQYAAAAABAAEAPMAAAATBgAAAAA=&#10;" fillcolor="#f6553a" strokecolor="#1f4d78 [1604]" strokeweight="1pt">
              <v:stroke joinstyle="miter"/>
              <v:textbox>
                <w:txbxContent>
                  <w:p w14:paraId="52D01DF1" w14:textId="555D1603" w:rsidR="00AF695E" w:rsidRPr="00AF695E" w:rsidRDefault="00AF695E" w:rsidP="00AF695E">
                    <w:pPr>
                      <w:jc w:val="center"/>
                      <w:rPr>
                        <w:color w:val="FFFFFF" w:themeColor="background1"/>
                        <w:sz w:val="56"/>
                        <w:szCs w:val="56"/>
                        <w:lang w:val="sk-SK"/>
                      </w:rPr>
                    </w:pPr>
                    <w:r w:rsidRPr="00AF695E">
                      <w:rPr>
                        <w:color w:val="FFFFFF" w:themeColor="background1"/>
                        <w:sz w:val="56"/>
                        <w:szCs w:val="56"/>
                        <w:lang w:val="sk-SK"/>
                      </w:rPr>
                      <w:t>VÝLUKY</w:t>
                    </w:r>
                  </w:p>
                </w:txbxContent>
              </v:textbox>
            </v:roundrect>
          </w:pict>
        </mc:Fallback>
      </mc:AlternateContent>
    </w:r>
  </w:p>
  <w:p w14:paraId="326DFA87" w14:textId="6175B409" w:rsidR="00A8263F" w:rsidRDefault="00A8263F">
    <w:pPr>
      <w:pStyle w:val="Hlavika"/>
    </w:pPr>
    <w:r w:rsidRPr="0081028F">
      <w:rPr>
        <w:noProof/>
        <w:lang w:val="sk-SK" w:eastAsia="sk-SK"/>
      </w:rPr>
      <w:drawing>
        <wp:anchor distT="0" distB="0" distL="114300" distR="114300" simplePos="0" relativeHeight="251656192" behindDoc="0" locked="0" layoutInCell="1" allowOverlap="1" wp14:anchorId="7B889A41" wp14:editId="4F1F7832">
          <wp:simplePos x="0" y="0"/>
          <wp:positionH relativeFrom="margin">
            <wp:align>center</wp:align>
          </wp:positionH>
          <wp:positionV relativeFrom="topMargin">
            <wp:posOffset>540385</wp:posOffset>
          </wp:positionV>
          <wp:extent cx="1353600" cy="846000"/>
          <wp:effectExtent l="0" t="0" r="0" b="0"/>
          <wp:wrapSquare wrapText="bothSides"/>
          <wp:docPr id="11" name="Obrázok 3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600" cy="84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2F5E77"/>
    <w:multiLevelType w:val="hybridMultilevel"/>
    <w:tmpl w:val="9488C37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BD1588"/>
    <w:multiLevelType w:val="hybridMultilevel"/>
    <w:tmpl w:val="814EEDD6"/>
    <w:lvl w:ilvl="0" w:tplc="44E099E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B17"/>
    <w:rsid w:val="000238AD"/>
    <w:rsid w:val="000431C3"/>
    <w:rsid w:val="00060183"/>
    <w:rsid w:val="00094025"/>
    <w:rsid w:val="000E72CA"/>
    <w:rsid w:val="000F2E0F"/>
    <w:rsid w:val="000F753D"/>
    <w:rsid w:val="001248B6"/>
    <w:rsid w:val="00133B06"/>
    <w:rsid w:val="0015352C"/>
    <w:rsid w:val="00167C0D"/>
    <w:rsid w:val="001735F1"/>
    <w:rsid w:val="0017783C"/>
    <w:rsid w:val="001A4B17"/>
    <w:rsid w:val="001B2502"/>
    <w:rsid w:val="001C48D3"/>
    <w:rsid w:val="001D53F5"/>
    <w:rsid w:val="001E4D00"/>
    <w:rsid w:val="001F0409"/>
    <w:rsid w:val="0024351A"/>
    <w:rsid w:val="0027519E"/>
    <w:rsid w:val="00275506"/>
    <w:rsid w:val="00296341"/>
    <w:rsid w:val="002B67FE"/>
    <w:rsid w:val="002C4E25"/>
    <w:rsid w:val="002C537D"/>
    <w:rsid w:val="002D031E"/>
    <w:rsid w:val="002F53B4"/>
    <w:rsid w:val="00303898"/>
    <w:rsid w:val="00321EDD"/>
    <w:rsid w:val="00330621"/>
    <w:rsid w:val="003365BB"/>
    <w:rsid w:val="00356326"/>
    <w:rsid w:val="003711DE"/>
    <w:rsid w:val="003E20D4"/>
    <w:rsid w:val="003F29C6"/>
    <w:rsid w:val="003F34A0"/>
    <w:rsid w:val="00405ED3"/>
    <w:rsid w:val="0041220B"/>
    <w:rsid w:val="004230A9"/>
    <w:rsid w:val="0049077C"/>
    <w:rsid w:val="00494F88"/>
    <w:rsid w:val="004C1EB2"/>
    <w:rsid w:val="004E2814"/>
    <w:rsid w:val="004E3432"/>
    <w:rsid w:val="004F12C5"/>
    <w:rsid w:val="004F2E3B"/>
    <w:rsid w:val="004F559D"/>
    <w:rsid w:val="00537800"/>
    <w:rsid w:val="00541983"/>
    <w:rsid w:val="0056098F"/>
    <w:rsid w:val="005B7022"/>
    <w:rsid w:val="005C3EFE"/>
    <w:rsid w:val="005F0EBA"/>
    <w:rsid w:val="005F3085"/>
    <w:rsid w:val="00616400"/>
    <w:rsid w:val="00622404"/>
    <w:rsid w:val="0062247E"/>
    <w:rsid w:val="00623551"/>
    <w:rsid w:val="00631E3D"/>
    <w:rsid w:val="0065686A"/>
    <w:rsid w:val="00661F05"/>
    <w:rsid w:val="00662634"/>
    <w:rsid w:val="00686A1D"/>
    <w:rsid w:val="00692264"/>
    <w:rsid w:val="006969FC"/>
    <w:rsid w:val="006A0315"/>
    <w:rsid w:val="006A3958"/>
    <w:rsid w:val="006C7F1A"/>
    <w:rsid w:val="006E3E82"/>
    <w:rsid w:val="00743E6F"/>
    <w:rsid w:val="00753480"/>
    <w:rsid w:val="00784638"/>
    <w:rsid w:val="00786786"/>
    <w:rsid w:val="0078694B"/>
    <w:rsid w:val="007A163B"/>
    <w:rsid w:val="007A4EEE"/>
    <w:rsid w:val="007A6650"/>
    <w:rsid w:val="007B183E"/>
    <w:rsid w:val="007D31E7"/>
    <w:rsid w:val="007F3081"/>
    <w:rsid w:val="00800085"/>
    <w:rsid w:val="0081028F"/>
    <w:rsid w:val="00833BEE"/>
    <w:rsid w:val="0083451B"/>
    <w:rsid w:val="00864224"/>
    <w:rsid w:val="008A138F"/>
    <w:rsid w:val="008F4704"/>
    <w:rsid w:val="00924812"/>
    <w:rsid w:val="009813C8"/>
    <w:rsid w:val="009E3D34"/>
    <w:rsid w:val="009F6A7A"/>
    <w:rsid w:val="00A36B51"/>
    <w:rsid w:val="00A52EFE"/>
    <w:rsid w:val="00A8263F"/>
    <w:rsid w:val="00A936F9"/>
    <w:rsid w:val="00AA6C23"/>
    <w:rsid w:val="00AE2385"/>
    <w:rsid w:val="00AF695E"/>
    <w:rsid w:val="00B15E44"/>
    <w:rsid w:val="00B470D6"/>
    <w:rsid w:val="00BD33D3"/>
    <w:rsid w:val="00BD7A58"/>
    <w:rsid w:val="00BE1C94"/>
    <w:rsid w:val="00BF62DE"/>
    <w:rsid w:val="00BF79F0"/>
    <w:rsid w:val="00C343F3"/>
    <w:rsid w:val="00C82227"/>
    <w:rsid w:val="00C90F5B"/>
    <w:rsid w:val="00CC5B08"/>
    <w:rsid w:val="00D53A40"/>
    <w:rsid w:val="00D817EE"/>
    <w:rsid w:val="00D92B85"/>
    <w:rsid w:val="00DB173A"/>
    <w:rsid w:val="00DC0679"/>
    <w:rsid w:val="00DC0BDC"/>
    <w:rsid w:val="00DC2A81"/>
    <w:rsid w:val="00E132D8"/>
    <w:rsid w:val="00E15BDC"/>
    <w:rsid w:val="00E33290"/>
    <w:rsid w:val="00E45B8D"/>
    <w:rsid w:val="00E70809"/>
    <w:rsid w:val="00E81381"/>
    <w:rsid w:val="00E963E8"/>
    <w:rsid w:val="00EB3F4F"/>
    <w:rsid w:val="00F073E1"/>
    <w:rsid w:val="00F342BF"/>
    <w:rsid w:val="00F35571"/>
    <w:rsid w:val="00F53998"/>
    <w:rsid w:val="00F55459"/>
    <w:rsid w:val="00F57183"/>
    <w:rsid w:val="00F66615"/>
    <w:rsid w:val="00F67506"/>
    <w:rsid w:val="00F85E62"/>
    <w:rsid w:val="00F949B5"/>
    <w:rsid w:val="00FA7634"/>
    <w:rsid w:val="00FE2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4EB385"/>
  <w15:docId w15:val="{D858A6F0-AF51-460F-AEA7-CDD9404F8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aleway" w:eastAsiaTheme="minorHAnsi" w:hAnsi="Raleway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A4B1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A4B17"/>
  </w:style>
  <w:style w:type="paragraph" w:styleId="Pta">
    <w:name w:val="footer"/>
    <w:basedOn w:val="Normlny"/>
    <w:link w:val="PtaChar"/>
    <w:uiPriority w:val="99"/>
    <w:unhideWhenUsed/>
    <w:rsid w:val="001A4B1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A4B17"/>
  </w:style>
  <w:style w:type="paragraph" w:customStyle="1" w:styleId="Zhlav">
    <w:name w:val="Z‡hlav’"/>
    <w:basedOn w:val="Normlny"/>
    <w:rsid w:val="004F12C5"/>
    <w:pPr>
      <w:tabs>
        <w:tab w:val="center" w:pos="4536"/>
        <w:tab w:val="right" w:pos="9072"/>
      </w:tabs>
    </w:pPr>
    <w:rPr>
      <w:rFonts w:ascii="Times New Roman" w:eastAsia="Times New Roman" w:hAnsi="Times New Roman" w:cs="Times New Roman"/>
      <w:lang w:val="cs-CZ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B3F4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B3F4F"/>
    <w:rPr>
      <w:rFonts w:ascii="Segoe UI" w:hAnsi="Segoe UI" w:cs="Segoe UI"/>
      <w:sz w:val="18"/>
      <w:szCs w:val="18"/>
    </w:rPr>
  </w:style>
  <w:style w:type="character" w:styleId="Zstupntext">
    <w:name w:val="Placeholder Text"/>
    <w:basedOn w:val="Predvolenpsmoodseku"/>
    <w:uiPriority w:val="99"/>
    <w:semiHidden/>
    <w:rsid w:val="00F949B5"/>
    <w:rPr>
      <w:color w:val="808080"/>
    </w:rPr>
  </w:style>
  <w:style w:type="character" w:styleId="Odkaznakomentr">
    <w:name w:val="annotation reference"/>
    <w:basedOn w:val="Predvolenpsmoodseku"/>
    <w:uiPriority w:val="99"/>
    <w:semiHidden/>
    <w:unhideWhenUsed/>
    <w:rsid w:val="004230A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4230A9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4230A9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230A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230A9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0E72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0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5A1D1-C30F-4477-B50E-75D6DE99C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User;Opálený Martin</dc:creator>
  <cp:lastModifiedBy>SABOVÁ Gabriela</cp:lastModifiedBy>
  <cp:revision>2</cp:revision>
  <cp:lastPrinted>2019-09-19T06:36:00Z</cp:lastPrinted>
  <dcterms:created xsi:type="dcterms:W3CDTF">2019-09-23T06:36:00Z</dcterms:created>
  <dcterms:modified xsi:type="dcterms:W3CDTF">2019-09-23T06:36:00Z</dcterms:modified>
</cp:coreProperties>
</file>