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DD2D" w14:textId="6C783075" w:rsidR="00884795" w:rsidRDefault="007B657F" w:rsidP="007B657F">
      <w:pPr>
        <w:pStyle w:val="Odsekzoznamu"/>
        <w:jc w:val="center"/>
        <w:rPr>
          <w:sz w:val="24"/>
          <w:szCs w:val="24"/>
        </w:rPr>
      </w:pPr>
      <w:bookmarkStart w:id="0" w:name="_GoBack"/>
      <w:bookmarkEnd w:id="0"/>
      <w:r w:rsidRPr="005C3D9F">
        <w:rPr>
          <w:noProof/>
          <w:lang w:eastAsia="sk-SK"/>
        </w:rPr>
        <w:drawing>
          <wp:inline distT="0" distB="0" distL="0" distR="0" wp14:anchorId="54B5B02A" wp14:editId="5E262287">
            <wp:extent cx="3543300" cy="126682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5DD70" w14:textId="77777777" w:rsidR="00884795" w:rsidRDefault="00884795" w:rsidP="00884795">
      <w:pPr>
        <w:pStyle w:val="Nadpis6"/>
        <w:jc w:val="center"/>
        <w:rPr>
          <w:sz w:val="24"/>
          <w:szCs w:val="24"/>
        </w:rPr>
      </w:pPr>
    </w:p>
    <w:p w14:paraId="7ECD0692" w14:textId="77777777" w:rsidR="00641CBB" w:rsidRPr="006C35CF" w:rsidRDefault="006925FC" w:rsidP="004C44D2">
      <w:pPr>
        <w:pStyle w:val="Nadpis6"/>
        <w:spacing w:after="120"/>
        <w:jc w:val="center"/>
        <w:rPr>
          <w:szCs w:val="28"/>
        </w:rPr>
      </w:pPr>
      <w:r>
        <w:rPr>
          <w:szCs w:val="28"/>
        </w:rPr>
        <w:t>Oznámenie o voľnom pracovnom mieste</w:t>
      </w:r>
    </w:p>
    <w:p w14:paraId="0CA0777A" w14:textId="77777777" w:rsidR="006925FC" w:rsidRPr="006925FC" w:rsidRDefault="006925FC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2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§11a zákona č.317/2009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 pedagogických zamestnancoch a odborných zamestnancoch a o zmene a doplnení niektorých zákonov zverejňujeme informáciu o voľnom pracovnom mieste pedagogick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ého </w:t>
      </w:r>
      <w:r w:rsidRPr="00692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692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314464F" w14:textId="2C490477" w:rsidR="006925FC" w:rsidRDefault="006925FC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2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 a adresa zamestnávateľa: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B65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Základná umelecká škola Hanušovce nad Topľou, Budovateľská 486/17, 094 31  Hanušovce nad Topľou</w:t>
      </w:r>
    </w:p>
    <w:p w14:paraId="6E55BCD9" w14:textId="7225AE73" w:rsidR="004C44D2" w:rsidRDefault="004C44D2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C4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Pracovisko: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B65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ZUŠ Hanušovce nad Topľou</w:t>
      </w:r>
    </w:p>
    <w:p w14:paraId="3BDA0703" w14:textId="11444B43" w:rsidR="006925FC" w:rsidRDefault="006925FC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92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Kategória voľného pracovného miesta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učiteľ</w:t>
      </w:r>
      <w:r w:rsidR="004C44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r w:rsidR="004C44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ZUŠ – hra na akordeóne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64BCE6B" w14:textId="4D264E96" w:rsidR="004D720E" w:rsidRDefault="001854C8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Kvalifikačné požiadavky</w:t>
      </w:r>
      <w:r w:rsidR="004D720E" w:rsidRPr="004D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Pr="001854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Vzdelanie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4D720E"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zákona č. 317/2009 Z.</w:t>
      </w:r>
      <w:r w:rsid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D720E"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 pedagogických zamestnancoch a odborných zamestnancoch a o zmene a doplnení niektorých zákonov</w:t>
      </w:r>
      <w:r w:rsidR="004C44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r w:rsidR="004D720E"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vyhlášky MŠ SR č. 437/2009 Z.</w:t>
      </w:r>
      <w:r w:rsid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D720E"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ktorou sa ustanovujú kvalifikačné predpoklady a osobitné kvalifikačné požiadavky pre jednotlivé kategórie pedagogických zamestnancov a odborných zamestnancov.</w:t>
      </w:r>
    </w:p>
    <w:p w14:paraId="58AA023A" w14:textId="76F95BEF" w:rsidR="00463F37" w:rsidRDefault="00463F37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Vyššie odborné vzdelanie v odbore hudba</w:t>
      </w:r>
    </w:p>
    <w:p w14:paraId="0F8F1735" w14:textId="3E7CDB2C" w:rsidR="00CD7A0D" w:rsidRDefault="001854C8" w:rsidP="001854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54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Vysokoškolské vzdelanie prvého stupňa v</w:t>
      </w:r>
      <w:r w:rsidR="00CD7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študijnom programe učiteľstvo umelecko-výchovných a výchovných predmetov</w:t>
      </w:r>
    </w:p>
    <w:p w14:paraId="78249EC3" w14:textId="708C2A4D" w:rsidR="00CD7A0D" w:rsidRDefault="00CD7A0D" w:rsidP="00CD7A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54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Vysokoškolské vzdelanie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druhého</w:t>
      </w:r>
      <w:r w:rsidRPr="001854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stupňa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študijnom programe učiteľstvo umelecko-výchovných a výchovných predmetov, učiteľstvo hudobného umenia</w:t>
      </w:r>
    </w:p>
    <w:p w14:paraId="1A8FB785" w14:textId="77777777" w:rsidR="001854C8" w:rsidRDefault="001854C8" w:rsidP="001854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54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Pozícia je vhodná aj pre študentov VŠ alebo 5. a 6. ročníka hudobného odboru konzervatória.</w:t>
      </w:r>
    </w:p>
    <w:p w14:paraId="73FBB8D4" w14:textId="6AA827F5" w:rsidR="00463F37" w:rsidRDefault="00463F37" w:rsidP="001854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63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Ďalšie požiadavky: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bezúhonnosť, osobnostné a morálne predpoklady, komunikatívnosť</w:t>
      </w:r>
    </w:p>
    <w:p w14:paraId="04E1BCED" w14:textId="2941E499" w:rsidR="004D720E" w:rsidRDefault="004D720E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Pracovný pomer na dobu: 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určitú</w:t>
      </w:r>
      <w:r w:rsidR="004C44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zastupovanie počas MD a RD</w:t>
      </w:r>
    </w:p>
    <w:p w14:paraId="631995EE" w14:textId="531F548E" w:rsidR="00E200A6" w:rsidRDefault="00463F37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</w:t>
      </w:r>
      <w:r w:rsidR="00E200A6" w:rsidRPr="00884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nástupom od</w:t>
      </w:r>
      <w:r w:rsidR="00CD7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="00E200A6" w:rsidRPr="00884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4C44D2" w:rsidRPr="00CD7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1.9.2019</w:t>
      </w:r>
    </w:p>
    <w:p w14:paraId="0E10B982" w14:textId="3B1A6F3A" w:rsidR="004D720E" w:rsidRDefault="004D720E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D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Platové podmienky: 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určené v zmysle zákona č.</w:t>
      </w:r>
      <w:r w:rsidR="00E200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C44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317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/2009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 pedagogických zamestnancoch a odborných zamestnancoch a o zmene a doplnení niektorých zákonov, zákona č. 553/2003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D7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odmeňovaní niektorých zamestnancov pri výkone práce vo verejnom záujme a o zmene a doplnení niektorých zákonov.</w:t>
      </w:r>
    </w:p>
    <w:p w14:paraId="27E6FC1E" w14:textId="77777777" w:rsidR="004D720E" w:rsidRPr="004D720E" w:rsidRDefault="004D720E" w:rsidP="004C44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D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Požadované doklady: </w:t>
      </w:r>
    </w:p>
    <w:p w14:paraId="6362C02C" w14:textId="77777777" w:rsidR="004D720E" w:rsidRPr="004D720E" w:rsidRDefault="004D720E" w:rsidP="004C44D2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000000"/>
          <w:sz w:val="24"/>
          <w:szCs w:val="24"/>
          <w:lang w:eastAsia="sk-SK"/>
        </w:rPr>
      </w:pPr>
      <w:r w:rsidRPr="004D720E">
        <w:rPr>
          <w:color w:val="000000"/>
          <w:sz w:val="24"/>
          <w:szCs w:val="24"/>
          <w:lang w:eastAsia="sk-SK"/>
        </w:rPr>
        <w:t>žiadosť o prijatie do zamestnania</w:t>
      </w:r>
    </w:p>
    <w:p w14:paraId="5E733771" w14:textId="77777777" w:rsidR="004D720E" w:rsidRPr="004D720E" w:rsidRDefault="004D720E" w:rsidP="004C44D2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000000"/>
          <w:sz w:val="24"/>
          <w:szCs w:val="24"/>
          <w:lang w:eastAsia="sk-SK"/>
        </w:rPr>
      </w:pPr>
      <w:r w:rsidRPr="004D720E">
        <w:rPr>
          <w:color w:val="000000"/>
          <w:sz w:val="24"/>
          <w:szCs w:val="24"/>
          <w:lang w:eastAsia="sk-SK"/>
        </w:rPr>
        <w:t>profesijný životopis</w:t>
      </w:r>
    </w:p>
    <w:p w14:paraId="0522D3A1" w14:textId="77777777" w:rsidR="004D720E" w:rsidRPr="004D720E" w:rsidRDefault="004D720E" w:rsidP="004C44D2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000000"/>
          <w:sz w:val="24"/>
          <w:szCs w:val="24"/>
          <w:lang w:eastAsia="sk-SK"/>
        </w:rPr>
      </w:pPr>
      <w:r w:rsidRPr="004D720E">
        <w:rPr>
          <w:color w:val="000000"/>
          <w:sz w:val="24"/>
          <w:szCs w:val="24"/>
          <w:lang w:eastAsia="sk-SK"/>
        </w:rPr>
        <w:t>doklady o ukončenom vzdelaní</w:t>
      </w:r>
    </w:p>
    <w:p w14:paraId="2A1AE72B" w14:textId="77777777" w:rsidR="007B657F" w:rsidRDefault="004D720E" w:rsidP="007B657F">
      <w:pPr>
        <w:pStyle w:val="Odsekzoznamu"/>
        <w:numPr>
          <w:ilvl w:val="0"/>
          <w:numId w:val="6"/>
        </w:numPr>
        <w:shd w:val="clear" w:color="auto" w:fill="FFFFFF"/>
        <w:spacing w:after="120"/>
        <w:jc w:val="both"/>
        <w:rPr>
          <w:color w:val="000000"/>
          <w:sz w:val="24"/>
          <w:szCs w:val="24"/>
          <w:lang w:eastAsia="sk-SK"/>
        </w:rPr>
      </w:pPr>
      <w:r w:rsidRPr="007B657F">
        <w:rPr>
          <w:color w:val="000000"/>
          <w:sz w:val="24"/>
          <w:szCs w:val="24"/>
          <w:lang w:eastAsia="sk-SK"/>
        </w:rPr>
        <w:t>súhlas so spracovaním osobných údajov</w:t>
      </w:r>
      <w:r w:rsidR="004C44D2" w:rsidRPr="007B657F">
        <w:rPr>
          <w:color w:val="000000"/>
          <w:sz w:val="24"/>
          <w:szCs w:val="24"/>
          <w:lang w:eastAsia="sk-SK"/>
        </w:rPr>
        <w:t xml:space="preserve"> </w:t>
      </w:r>
    </w:p>
    <w:p w14:paraId="2C884CD7" w14:textId="2F934F12" w:rsidR="00E200A6" w:rsidRPr="007B657F" w:rsidRDefault="004D720E" w:rsidP="007B657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B657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Žiadosti o prijatie do zamestnania spolu s požadovanými dokladmi doručte najneskôr do </w:t>
      </w:r>
      <w:r w:rsidR="00CD7A0D" w:rsidRPr="007B657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31</w:t>
      </w:r>
      <w:r w:rsidRPr="007B657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.0</w:t>
      </w:r>
      <w:r w:rsidR="00CD7A0D" w:rsidRPr="007B657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7</w:t>
      </w:r>
      <w:r w:rsidRPr="007B657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.2019 </w:t>
      </w:r>
      <w:r w:rsidR="00463F37" w:rsidRPr="007B657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7B657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 adresu:</w:t>
      </w:r>
      <w:r w:rsidRPr="007B65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B657F" w:rsidRPr="007B65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ZUŠ Hanušovce nad Topľou, Budovateľská 486/17, 094 31  Hanušovce nad Topľou</w:t>
      </w:r>
      <w:r w:rsidR="007B65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63F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7B6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</w:p>
    <w:sectPr w:rsidR="00E200A6" w:rsidRPr="007B657F" w:rsidSect="00AF48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7673A"/>
    <w:multiLevelType w:val="multilevel"/>
    <w:tmpl w:val="E77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187"/>
    <w:multiLevelType w:val="multilevel"/>
    <w:tmpl w:val="2AB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A0234"/>
    <w:multiLevelType w:val="hybridMultilevel"/>
    <w:tmpl w:val="72FA7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73F6"/>
    <w:multiLevelType w:val="multilevel"/>
    <w:tmpl w:val="E816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706F0"/>
    <w:multiLevelType w:val="hybridMultilevel"/>
    <w:tmpl w:val="BB8CA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A0D"/>
    <w:multiLevelType w:val="multilevel"/>
    <w:tmpl w:val="836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BB"/>
    <w:rsid w:val="0009394C"/>
    <w:rsid w:val="0012018B"/>
    <w:rsid w:val="001854C8"/>
    <w:rsid w:val="001B3109"/>
    <w:rsid w:val="001F3C2D"/>
    <w:rsid w:val="00207FA8"/>
    <w:rsid w:val="002260A5"/>
    <w:rsid w:val="00463F37"/>
    <w:rsid w:val="004C44D2"/>
    <w:rsid w:val="004D720E"/>
    <w:rsid w:val="005C3E98"/>
    <w:rsid w:val="005E3A26"/>
    <w:rsid w:val="00607EEB"/>
    <w:rsid w:val="00641CBB"/>
    <w:rsid w:val="0064274E"/>
    <w:rsid w:val="006925FC"/>
    <w:rsid w:val="00697963"/>
    <w:rsid w:val="006C35CF"/>
    <w:rsid w:val="006E052D"/>
    <w:rsid w:val="007B193B"/>
    <w:rsid w:val="007B657F"/>
    <w:rsid w:val="007D4464"/>
    <w:rsid w:val="00884795"/>
    <w:rsid w:val="008D6E36"/>
    <w:rsid w:val="008E5C08"/>
    <w:rsid w:val="00A03CA8"/>
    <w:rsid w:val="00A04F06"/>
    <w:rsid w:val="00A55F19"/>
    <w:rsid w:val="00A77409"/>
    <w:rsid w:val="00AB5DD5"/>
    <w:rsid w:val="00AD703D"/>
    <w:rsid w:val="00AF48FD"/>
    <w:rsid w:val="00B61CA5"/>
    <w:rsid w:val="00B74153"/>
    <w:rsid w:val="00BF4207"/>
    <w:rsid w:val="00CD7A0D"/>
    <w:rsid w:val="00CF182E"/>
    <w:rsid w:val="00D7679B"/>
    <w:rsid w:val="00DC746E"/>
    <w:rsid w:val="00DE7C9C"/>
    <w:rsid w:val="00E200A6"/>
    <w:rsid w:val="00E47844"/>
    <w:rsid w:val="00E57AAA"/>
    <w:rsid w:val="00E70D91"/>
    <w:rsid w:val="00EC6BF3"/>
    <w:rsid w:val="00F114A4"/>
    <w:rsid w:val="00F37354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D6C"/>
  <w15:chartTrackingRefBased/>
  <w15:docId w15:val="{9EBD67A8-87C6-4262-960F-C9552D82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rsid w:val="0012018B"/>
    <w:pPr>
      <w:keepNext/>
      <w:suppressAutoHyphens/>
      <w:autoSpaceDN w:val="0"/>
      <w:spacing w:after="0" w:line="240" w:lineRule="auto"/>
      <w:ind w:left="284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2018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rsid w:val="0012018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88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6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0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9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0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1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Martin</dc:creator>
  <cp:keywords/>
  <dc:description/>
  <cp:lastModifiedBy>VARGOVÁ Ľubica</cp:lastModifiedBy>
  <cp:revision>2</cp:revision>
  <cp:lastPrinted>2019-02-08T12:59:00Z</cp:lastPrinted>
  <dcterms:created xsi:type="dcterms:W3CDTF">2019-04-10T10:37:00Z</dcterms:created>
  <dcterms:modified xsi:type="dcterms:W3CDTF">2019-04-10T10:37:00Z</dcterms:modified>
</cp:coreProperties>
</file>